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D7ABF" w14:textId="250A14EC" w:rsidR="00950C1C" w:rsidRPr="00950C1C" w:rsidRDefault="001854DA">
      <w:pPr>
        <w:rPr>
          <w:rFonts w:ascii="Corporative Sans Medium" w:hAnsi="Corporative Sans Medium"/>
          <w:sz w:val="28"/>
          <w:szCs w:val="28"/>
        </w:rPr>
      </w:pPr>
      <w:r>
        <w:rPr>
          <w:rFonts w:ascii="Corporative Sans Medium" w:hAnsi="Corporative Sans Medium"/>
          <w:sz w:val="28"/>
          <w:szCs w:val="28"/>
        </w:rPr>
        <w:t>Sprechende</w:t>
      </w:r>
      <w:r w:rsidR="0084380E">
        <w:rPr>
          <w:rFonts w:ascii="Corporative Sans Medium" w:hAnsi="Corporative Sans Medium"/>
          <w:sz w:val="28"/>
          <w:szCs w:val="28"/>
        </w:rPr>
        <w:t xml:space="preserve"> Gebäude</w:t>
      </w:r>
      <w:r w:rsidR="005665EB">
        <w:rPr>
          <w:rFonts w:ascii="Corporative Sans Medium" w:hAnsi="Corporative Sans Medium"/>
          <w:sz w:val="28"/>
          <w:szCs w:val="28"/>
        </w:rPr>
        <w:t xml:space="preserve"> </w:t>
      </w:r>
      <w:r w:rsidR="004403B0">
        <w:rPr>
          <w:rFonts w:ascii="Corporative Sans Medium" w:hAnsi="Corporative Sans Medium"/>
          <w:sz w:val="28"/>
          <w:szCs w:val="28"/>
        </w:rPr>
        <w:t xml:space="preserve">im Wikingerstil </w:t>
      </w:r>
    </w:p>
    <w:p w14:paraId="6A7AC1EF" w14:textId="77777777" w:rsidR="00950C1C" w:rsidRPr="00950C1C" w:rsidRDefault="00950C1C">
      <w:pPr>
        <w:rPr>
          <w:sz w:val="10"/>
          <w:szCs w:val="10"/>
        </w:rPr>
      </w:pPr>
    </w:p>
    <w:p w14:paraId="7072A4F8" w14:textId="08B68449" w:rsidR="00950C1C" w:rsidRDefault="007D0785">
      <w:pPr>
        <w:rPr>
          <w:rFonts w:ascii="Corporative Sans Book" w:hAnsi="Corporative Sans Book"/>
        </w:rPr>
      </w:pPr>
      <w:r>
        <w:rPr>
          <w:rFonts w:ascii="Corporative Sans Book" w:hAnsi="Corporative Sans Book"/>
        </w:rPr>
        <w:t>Ein Porträt der architektonisch sehr besonderen</w:t>
      </w:r>
      <w:r w:rsidR="00121DFA">
        <w:rPr>
          <w:rFonts w:ascii="Corporative Sans Book" w:hAnsi="Corporative Sans Book"/>
        </w:rPr>
        <w:t xml:space="preserve"> </w:t>
      </w:r>
      <w:proofErr w:type="spellStart"/>
      <w:r w:rsidR="00121DFA">
        <w:rPr>
          <w:rFonts w:ascii="Corporative Sans Book" w:hAnsi="Corporative Sans Book"/>
        </w:rPr>
        <w:t>Steinerskolen</w:t>
      </w:r>
      <w:proofErr w:type="spellEnd"/>
      <w:r w:rsidR="00121DFA">
        <w:rPr>
          <w:rFonts w:ascii="Corporative Sans Book" w:hAnsi="Corporative Sans Book"/>
        </w:rPr>
        <w:t xml:space="preserve"> Stavanger </w:t>
      </w:r>
      <w:r w:rsidR="009A0491">
        <w:rPr>
          <w:rFonts w:ascii="Corporative Sans Book" w:hAnsi="Corporative Sans Book"/>
        </w:rPr>
        <w:t xml:space="preserve">in </w:t>
      </w:r>
      <w:r w:rsidR="00121DFA">
        <w:rPr>
          <w:rFonts w:ascii="Corporative Sans Book" w:hAnsi="Corporative Sans Book"/>
        </w:rPr>
        <w:t>Norwegen</w:t>
      </w:r>
    </w:p>
    <w:p w14:paraId="32BF33F4" w14:textId="77777777" w:rsidR="00950C1C" w:rsidRDefault="00950C1C" w:rsidP="00F25E39">
      <w:pPr>
        <w:rPr>
          <w:rFonts w:ascii="Corporative Sans Book" w:hAnsi="Corporative Sans Book"/>
        </w:rPr>
      </w:pPr>
    </w:p>
    <w:p w14:paraId="0BFCDFC6" w14:textId="77777777" w:rsidR="00121170" w:rsidRDefault="00121170" w:rsidP="00F25E39">
      <w:pPr>
        <w:rPr>
          <w:rFonts w:ascii="Corporative Sans Book" w:hAnsi="Corporative Sans Book"/>
        </w:rPr>
      </w:pPr>
    </w:p>
    <w:p w14:paraId="7E17D203" w14:textId="4B51E065" w:rsidR="003C3131" w:rsidRPr="003C3131" w:rsidRDefault="001631F3" w:rsidP="00952DBD">
      <w:pPr>
        <w:pStyle w:val="StandardWeb"/>
        <w:spacing w:before="0" w:beforeAutospacing="0" w:after="0" w:afterAutospacing="0" w:line="276" w:lineRule="auto"/>
        <w:jc w:val="both"/>
        <w:rPr>
          <w:rFonts w:eastAsiaTheme="minorHAnsi"/>
        </w:rPr>
      </w:pPr>
      <w:r w:rsidRPr="001631F3">
        <w:rPr>
          <w:rFonts w:ascii="Corporative Sans" w:hAnsi="Corporative Sans"/>
          <w:bCs/>
          <w:i/>
          <w:sz w:val="22"/>
          <w:szCs w:val="22"/>
        </w:rPr>
        <w:t xml:space="preserve">Hamburg, </w:t>
      </w:r>
      <w:r>
        <w:rPr>
          <w:rFonts w:ascii="Corporative Sans" w:hAnsi="Corporative Sans"/>
          <w:bCs/>
          <w:i/>
          <w:sz w:val="22"/>
          <w:szCs w:val="22"/>
        </w:rPr>
        <w:t xml:space="preserve">Januar </w:t>
      </w:r>
      <w:r w:rsidRPr="001631F3">
        <w:rPr>
          <w:rFonts w:ascii="Corporative Sans" w:hAnsi="Corporative Sans"/>
          <w:bCs/>
          <w:i/>
          <w:sz w:val="22"/>
          <w:szCs w:val="22"/>
        </w:rPr>
        <w:t>2019.</w:t>
      </w:r>
      <w:r>
        <w:rPr>
          <w:rFonts w:ascii="Corporative Sans" w:hAnsi="Corporative Sans"/>
          <w:b/>
          <w:bCs/>
          <w:sz w:val="22"/>
          <w:szCs w:val="22"/>
        </w:rPr>
        <w:t xml:space="preserve"> </w:t>
      </w:r>
      <w:r w:rsidR="008602D4">
        <w:rPr>
          <w:rFonts w:ascii="Corporative Sans" w:hAnsi="Corporative Sans"/>
          <w:b/>
          <w:bCs/>
          <w:sz w:val="22"/>
          <w:szCs w:val="22"/>
        </w:rPr>
        <w:t xml:space="preserve">Während der Zusammenhang von Architektur und Pädagogik im staatlichen Schulbau erst seit einigen Jahren stärkere Berücksichtigung findet, </w:t>
      </w:r>
      <w:r w:rsidR="00F82BB1">
        <w:rPr>
          <w:rFonts w:ascii="Corporative Sans" w:hAnsi="Corporative Sans"/>
          <w:b/>
          <w:bCs/>
          <w:sz w:val="22"/>
          <w:szCs w:val="22"/>
        </w:rPr>
        <w:t xml:space="preserve">misst die Waldorfpädagogik der Schularchitektur und </w:t>
      </w:r>
      <w:r w:rsidR="00FC1975">
        <w:rPr>
          <w:rFonts w:ascii="Corporative Sans" w:hAnsi="Corporative Sans"/>
          <w:b/>
          <w:bCs/>
          <w:sz w:val="22"/>
          <w:szCs w:val="22"/>
        </w:rPr>
        <w:t>-e</w:t>
      </w:r>
      <w:r w:rsidR="0062552B">
        <w:rPr>
          <w:rFonts w:ascii="Corporative Sans" w:hAnsi="Corporative Sans"/>
          <w:b/>
          <w:bCs/>
          <w:sz w:val="22"/>
          <w:szCs w:val="22"/>
        </w:rPr>
        <w:t>inrichtung von Beginn an eine</w:t>
      </w:r>
      <w:r w:rsidR="00F82BB1">
        <w:rPr>
          <w:rFonts w:ascii="Corporative Sans" w:hAnsi="Corporative Sans"/>
          <w:b/>
          <w:bCs/>
          <w:sz w:val="22"/>
          <w:szCs w:val="22"/>
        </w:rPr>
        <w:t xml:space="preserve"> besondere </w:t>
      </w:r>
      <w:r w:rsidR="0062552B">
        <w:rPr>
          <w:rFonts w:ascii="Corporative Sans" w:hAnsi="Corporative Sans"/>
          <w:b/>
          <w:bCs/>
          <w:sz w:val="22"/>
          <w:szCs w:val="22"/>
        </w:rPr>
        <w:t>Bedeutung</w:t>
      </w:r>
      <w:r w:rsidR="009F6F6F">
        <w:rPr>
          <w:rFonts w:ascii="Corporative Sans" w:hAnsi="Corporative Sans"/>
          <w:b/>
          <w:bCs/>
          <w:sz w:val="22"/>
          <w:szCs w:val="22"/>
        </w:rPr>
        <w:t xml:space="preserve"> bei</w:t>
      </w:r>
      <w:r w:rsidR="00F82BB1">
        <w:rPr>
          <w:rFonts w:ascii="Corporative Sans" w:hAnsi="Corporative Sans"/>
          <w:b/>
          <w:bCs/>
          <w:sz w:val="22"/>
          <w:szCs w:val="22"/>
        </w:rPr>
        <w:t>.</w:t>
      </w:r>
      <w:r w:rsidR="00C93E37">
        <w:rPr>
          <w:rFonts w:ascii="Corporative Sans" w:hAnsi="Corporative Sans"/>
          <w:b/>
          <w:bCs/>
          <w:sz w:val="22"/>
          <w:szCs w:val="22"/>
        </w:rPr>
        <w:t xml:space="preserve"> Formen, Materialien, </w:t>
      </w:r>
      <w:r w:rsidR="003C3131">
        <w:rPr>
          <w:rFonts w:ascii="Corporative Sans" w:hAnsi="Corporative Sans"/>
          <w:b/>
          <w:bCs/>
          <w:sz w:val="22"/>
          <w:szCs w:val="22"/>
        </w:rPr>
        <w:t xml:space="preserve">Möblierung und </w:t>
      </w:r>
      <w:r w:rsidR="00C93E37">
        <w:rPr>
          <w:rFonts w:ascii="Corporative Sans" w:hAnsi="Corporative Sans"/>
          <w:b/>
          <w:bCs/>
          <w:sz w:val="22"/>
          <w:szCs w:val="22"/>
        </w:rPr>
        <w:t xml:space="preserve">Funktion der Gebäude sollen </w:t>
      </w:r>
      <w:r w:rsidR="00323BCE">
        <w:rPr>
          <w:rFonts w:ascii="Corporative Sans" w:hAnsi="Corporative Sans"/>
          <w:b/>
          <w:bCs/>
          <w:sz w:val="22"/>
          <w:szCs w:val="22"/>
        </w:rPr>
        <w:t xml:space="preserve">im Zusammenspiel </w:t>
      </w:r>
      <w:proofErr w:type="gramStart"/>
      <w:r w:rsidR="00323BCE">
        <w:rPr>
          <w:rFonts w:ascii="Corporative Sans" w:hAnsi="Corporative Sans"/>
          <w:b/>
          <w:bCs/>
          <w:sz w:val="22"/>
          <w:szCs w:val="22"/>
        </w:rPr>
        <w:t>mit ihren Nutzer</w:t>
      </w:r>
      <w:proofErr w:type="gramEnd"/>
      <w:r w:rsidR="007D0785">
        <w:rPr>
          <w:rFonts w:ascii="Corporative Sans" w:hAnsi="Corporative Sans"/>
          <w:b/>
          <w:bCs/>
          <w:sz w:val="22"/>
          <w:szCs w:val="22"/>
        </w:rPr>
        <w:t>*inne</w:t>
      </w:r>
      <w:r w:rsidR="00323BCE">
        <w:rPr>
          <w:rFonts w:ascii="Corporative Sans" w:hAnsi="Corporative Sans"/>
          <w:b/>
          <w:bCs/>
          <w:sz w:val="22"/>
          <w:szCs w:val="22"/>
        </w:rPr>
        <w:t xml:space="preserve">n </w:t>
      </w:r>
      <w:r w:rsidR="00C93E37">
        <w:rPr>
          <w:rFonts w:ascii="Corporative Sans" w:hAnsi="Corporative Sans"/>
          <w:b/>
          <w:bCs/>
          <w:sz w:val="22"/>
          <w:szCs w:val="22"/>
        </w:rPr>
        <w:t>eine sin</w:t>
      </w:r>
      <w:r w:rsidR="00A87A45">
        <w:rPr>
          <w:rFonts w:ascii="Corporative Sans" w:hAnsi="Corporative Sans"/>
          <w:b/>
          <w:bCs/>
          <w:sz w:val="22"/>
          <w:szCs w:val="22"/>
        </w:rPr>
        <w:t>nvolle Einheit ergeben, weil sie</w:t>
      </w:r>
      <w:r w:rsidR="003C3131">
        <w:rPr>
          <w:rFonts w:ascii="Corporative Sans" w:hAnsi="Corporative Sans"/>
          <w:b/>
          <w:bCs/>
          <w:sz w:val="22"/>
          <w:szCs w:val="22"/>
        </w:rPr>
        <w:t xml:space="preserve"> Lernverhalten</w:t>
      </w:r>
      <w:r w:rsidR="00714A96">
        <w:rPr>
          <w:rFonts w:ascii="Corporative Sans" w:hAnsi="Corporative Sans"/>
          <w:b/>
          <w:bCs/>
          <w:sz w:val="22"/>
          <w:szCs w:val="22"/>
        </w:rPr>
        <w:t xml:space="preserve"> und schulische Leistungen</w:t>
      </w:r>
      <w:r w:rsidR="003C3131">
        <w:rPr>
          <w:rFonts w:ascii="Corporative Sans" w:hAnsi="Corporative Sans"/>
          <w:b/>
          <w:bCs/>
          <w:sz w:val="22"/>
          <w:szCs w:val="22"/>
        </w:rPr>
        <w:t xml:space="preserve">, aber auch </w:t>
      </w:r>
      <w:r w:rsidR="009F6F6F">
        <w:rPr>
          <w:rFonts w:ascii="Corporative Sans" w:hAnsi="Corporative Sans"/>
          <w:b/>
          <w:bCs/>
          <w:sz w:val="22"/>
          <w:szCs w:val="22"/>
        </w:rPr>
        <w:t>die</w:t>
      </w:r>
      <w:r w:rsidR="003C3131">
        <w:rPr>
          <w:rFonts w:ascii="Corporative Sans" w:hAnsi="Corporative Sans"/>
          <w:b/>
          <w:bCs/>
          <w:sz w:val="22"/>
          <w:szCs w:val="22"/>
        </w:rPr>
        <w:t xml:space="preserve"> seelische und gesundheitliche Entwicklung der Kinder</w:t>
      </w:r>
      <w:r w:rsidR="00C93E37">
        <w:rPr>
          <w:rFonts w:ascii="Corporative Sans" w:hAnsi="Corporative Sans"/>
          <w:b/>
          <w:bCs/>
          <w:sz w:val="22"/>
          <w:szCs w:val="22"/>
        </w:rPr>
        <w:t xml:space="preserve"> deutlich beeinflussen</w:t>
      </w:r>
      <w:r w:rsidR="00714A96">
        <w:rPr>
          <w:rFonts w:ascii="Corporative Sans" w:hAnsi="Corporative Sans"/>
          <w:b/>
          <w:bCs/>
          <w:sz w:val="22"/>
          <w:szCs w:val="22"/>
        </w:rPr>
        <w:t>.</w:t>
      </w:r>
      <w:r w:rsidR="00323BCE">
        <w:rPr>
          <w:rFonts w:ascii="Corporative Sans" w:hAnsi="Corporative Sans"/>
          <w:b/>
          <w:bCs/>
          <w:sz w:val="22"/>
          <w:szCs w:val="22"/>
        </w:rPr>
        <w:t xml:space="preserve"> </w:t>
      </w:r>
      <w:r w:rsidR="008177C7">
        <w:rPr>
          <w:rFonts w:ascii="Corporative Sans" w:hAnsi="Corporative Sans"/>
          <w:b/>
          <w:bCs/>
          <w:sz w:val="22"/>
          <w:szCs w:val="22"/>
        </w:rPr>
        <w:t xml:space="preserve">Eines der schönsten Beispiele für die besondere Waldorfarchitektur bietet die </w:t>
      </w:r>
      <w:proofErr w:type="spellStart"/>
      <w:r w:rsidR="008177C7">
        <w:rPr>
          <w:rFonts w:ascii="Corporative Sans" w:hAnsi="Corporative Sans"/>
          <w:b/>
          <w:bCs/>
          <w:sz w:val="22"/>
          <w:szCs w:val="22"/>
        </w:rPr>
        <w:t>Steinerskolen</w:t>
      </w:r>
      <w:proofErr w:type="spellEnd"/>
      <w:r w:rsidR="008177C7">
        <w:rPr>
          <w:rFonts w:ascii="Corporative Sans" w:hAnsi="Corporative Sans"/>
          <w:b/>
          <w:bCs/>
          <w:sz w:val="22"/>
          <w:szCs w:val="22"/>
        </w:rPr>
        <w:t xml:space="preserve"> Stavanger in Norwegen. Im Interview erzählt </w:t>
      </w:r>
      <w:r w:rsidR="007D0785">
        <w:rPr>
          <w:rFonts w:ascii="Corporative Sans" w:hAnsi="Corporative Sans"/>
          <w:b/>
          <w:bCs/>
          <w:sz w:val="22"/>
          <w:szCs w:val="22"/>
        </w:rPr>
        <w:t xml:space="preserve">die </w:t>
      </w:r>
      <w:r w:rsidR="00D04F31">
        <w:rPr>
          <w:rFonts w:ascii="Corporative Sans" w:hAnsi="Corporative Sans"/>
          <w:b/>
          <w:bCs/>
          <w:sz w:val="22"/>
          <w:szCs w:val="22"/>
        </w:rPr>
        <w:t xml:space="preserve">ehemalige </w:t>
      </w:r>
      <w:r w:rsidR="008177C7">
        <w:rPr>
          <w:rFonts w:ascii="Corporative Sans" w:hAnsi="Corporative Sans"/>
          <w:b/>
          <w:bCs/>
          <w:sz w:val="22"/>
          <w:szCs w:val="22"/>
        </w:rPr>
        <w:t xml:space="preserve">Rektorin Nina </w:t>
      </w:r>
      <w:proofErr w:type="spellStart"/>
      <w:r w:rsidR="008177C7">
        <w:rPr>
          <w:rFonts w:ascii="Corporative Sans" w:hAnsi="Corporative Sans"/>
          <w:b/>
          <w:bCs/>
          <w:sz w:val="22"/>
          <w:szCs w:val="22"/>
        </w:rPr>
        <w:t>Hoftun</w:t>
      </w:r>
      <w:proofErr w:type="spellEnd"/>
      <w:r w:rsidR="008177C7">
        <w:rPr>
          <w:rFonts w:ascii="Corporative Sans" w:hAnsi="Corporative Sans"/>
          <w:b/>
          <w:bCs/>
          <w:sz w:val="22"/>
          <w:szCs w:val="22"/>
        </w:rPr>
        <w:t xml:space="preserve"> </w:t>
      </w:r>
      <w:proofErr w:type="spellStart"/>
      <w:r w:rsidR="008177C7">
        <w:rPr>
          <w:rFonts w:ascii="Corporative Sans" w:hAnsi="Corporative Sans"/>
          <w:b/>
          <w:bCs/>
          <w:sz w:val="22"/>
          <w:szCs w:val="22"/>
        </w:rPr>
        <w:t>Bergesen</w:t>
      </w:r>
      <w:proofErr w:type="spellEnd"/>
      <w:r w:rsidR="008177C7">
        <w:rPr>
          <w:rFonts w:ascii="Corporative Sans" w:hAnsi="Corporative Sans"/>
          <w:b/>
          <w:bCs/>
          <w:sz w:val="22"/>
          <w:szCs w:val="22"/>
        </w:rPr>
        <w:t xml:space="preserve"> mehr über die Schule, deren Bau sich über 22 Jahre hinzog.</w:t>
      </w:r>
    </w:p>
    <w:p w14:paraId="5D7F3646" w14:textId="77777777" w:rsidR="00661B1E" w:rsidRDefault="00661B1E" w:rsidP="00952DBD">
      <w:pPr>
        <w:pStyle w:val="p1"/>
        <w:spacing w:line="276" w:lineRule="auto"/>
        <w:jc w:val="both"/>
        <w:rPr>
          <w:rFonts w:ascii="Corporative Sans" w:eastAsiaTheme="minorEastAsia" w:hAnsi="Corporative Sans"/>
          <w:color w:val="auto"/>
          <w:sz w:val="22"/>
          <w:szCs w:val="22"/>
        </w:rPr>
      </w:pPr>
    </w:p>
    <w:p w14:paraId="71B739E3" w14:textId="6D188210" w:rsidR="00B902DE" w:rsidRDefault="00B902DE" w:rsidP="00952DBD">
      <w:pPr>
        <w:spacing w:line="276" w:lineRule="auto"/>
        <w:rPr>
          <w:rFonts w:ascii="Corporative Sans" w:eastAsiaTheme="minorEastAsia" w:hAnsi="Corporative Sans" w:cs="Times New Roman"/>
          <w:b/>
          <w:bCs/>
          <w:sz w:val="22"/>
          <w:szCs w:val="22"/>
          <w:lang w:eastAsia="de-DE"/>
        </w:rPr>
      </w:pPr>
      <w:r w:rsidRPr="00B902DE">
        <w:rPr>
          <w:rFonts w:ascii="Corporative Sans" w:eastAsiaTheme="minorEastAsia" w:hAnsi="Corporative Sans" w:cs="Times New Roman"/>
          <w:b/>
          <w:bCs/>
          <w:sz w:val="22"/>
          <w:szCs w:val="22"/>
          <w:lang w:eastAsia="de-DE"/>
        </w:rPr>
        <w:t>Wie sind Sie zu Ihrem beeindruckenden Schulgebäude gelangt und was hat es damit auf sich?</w:t>
      </w:r>
    </w:p>
    <w:p w14:paraId="61958D10" w14:textId="77777777" w:rsidR="00661B1E" w:rsidRPr="00661B1E" w:rsidRDefault="00661B1E" w:rsidP="00952DBD">
      <w:pPr>
        <w:spacing w:line="276" w:lineRule="auto"/>
        <w:rPr>
          <w:rFonts w:ascii="Corporative Sans" w:eastAsiaTheme="minorEastAsia" w:hAnsi="Corporative Sans" w:cs="Times New Roman"/>
          <w:b/>
          <w:bCs/>
          <w:sz w:val="10"/>
          <w:szCs w:val="10"/>
          <w:lang w:eastAsia="de-DE"/>
        </w:rPr>
      </w:pPr>
    </w:p>
    <w:p w14:paraId="1B65E96D" w14:textId="0BE717BF" w:rsidR="00B902DE" w:rsidRPr="00B902DE" w:rsidRDefault="0062552B" w:rsidP="00952DBD">
      <w:pPr>
        <w:spacing w:line="276" w:lineRule="auto"/>
        <w:rPr>
          <w:rFonts w:ascii="Corporative Sans" w:eastAsiaTheme="minorEastAsia" w:hAnsi="Corporative Sans" w:cs="Times New Roman"/>
          <w:bCs/>
          <w:sz w:val="22"/>
          <w:szCs w:val="22"/>
          <w:lang w:eastAsia="de-DE"/>
        </w:rPr>
      </w:pPr>
      <w:r>
        <w:rPr>
          <w:rFonts w:ascii="Corporative Sans" w:eastAsiaTheme="minorEastAsia" w:hAnsi="Corporative Sans" w:cs="Times New Roman"/>
          <w:bCs/>
          <w:sz w:val="22"/>
          <w:szCs w:val="22"/>
          <w:lang w:eastAsia="de-DE"/>
        </w:rPr>
        <w:t>Ende der 80</w:t>
      </w:r>
      <w:r w:rsidR="00B902DE" w:rsidRPr="00B902DE">
        <w:rPr>
          <w:rFonts w:ascii="Corporative Sans" w:eastAsiaTheme="minorEastAsia" w:hAnsi="Corporative Sans" w:cs="Times New Roman"/>
          <w:bCs/>
          <w:sz w:val="22"/>
          <w:szCs w:val="22"/>
          <w:lang w:eastAsia="de-DE"/>
        </w:rPr>
        <w:t xml:space="preserve">er Jahre wurde das Schulgebäude von einer Arbeitsgruppe in Bergen entworfen. Doch erst 1990 konnte der erste von vier Bauabschnitten mit den zwei Hauptgebäuden fertiggestellt werden. 1999 bis 2011 folgten dann die weiteren Bauabschnitte mit Lehrerzimmer, Schmiede, Werkraum und weiteren Klassenräumen bis hin zu einem Passivhaus für die erste Klasse. </w:t>
      </w:r>
    </w:p>
    <w:p w14:paraId="0A8A2975" w14:textId="6E8F83F3" w:rsidR="00B902DE" w:rsidRPr="00B902DE" w:rsidRDefault="00B902DE" w:rsidP="00952DBD">
      <w:pPr>
        <w:spacing w:line="276" w:lineRule="auto"/>
        <w:rPr>
          <w:rFonts w:ascii="Corporative Sans" w:eastAsiaTheme="minorEastAsia" w:hAnsi="Corporative Sans" w:cs="Times New Roman"/>
          <w:bCs/>
          <w:sz w:val="22"/>
          <w:szCs w:val="22"/>
          <w:lang w:eastAsia="de-DE"/>
        </w:rPr>
      </w:pPr>
      <w:r w:rsidRPr="00B902DE">
        <w:rPr>
          <w:rFonts w:ascii="Corporative Sans" w:eastAsiaTheme="minorEastAsia" w:hAnsi="Corporative Sans" w:cs="Times New Roman"/>
          <w:bCs/>
          <w:sz w:val="22"/>
          <w:szCs w:val="22"/>
          <w:lang w:eastAsia="de-DE"/>
        </w:rPr>
        <w:t xml:space="preserve">Architektonisch stehen die Gebäude der Schule in der Tradition Rudolf Steiners. Kein Raum gleicht dem anderen und doch lassen sich in allen Räumen einzelne Formen wiederfinden und sorgen damit für ein ganzheitliches Erleben. Beim Besucher mag gern der Eindruck entstehen, als sprächen die einzelnen Gebäude miteinander. Auch lassen sich die norwegischen Wurzeln in Elementen </w:t>
      </w:r>
      <w:r w:rsidR="0062552B">
        <w:rPr>
          <w:rFonts w:ascii="Corporative Sans" w:eastAsiaTheme="minorEastAsia" w:hAnsi="Corporative Sans" w:cs="Times New Roman"/>
          <w:bCs/>
          <w:sz w:val="22"/>
          <w:szCs w:val="22"/>
          <w:lang w:eastAsia="de-DE"/>
        </w:rPr>
        <w:t xml:space="preserve">erahnen, die an Stabkirche oder </w:t>
      </w:r>
      <w:r w:rsidRPr="00B902DE">
        <w:rPr>
          <w:rFonts w:ascii="Corporative Sans" w:eastAsiaTheme="minorEastAsia" w:hAnsi="Corporative Sans" w:cs="Times New Roman"/>
          <w:bCs/>
          <w:sz w:val="22"/>
          <w:szCs w:val="22"/>
          <w:lang w:eastAsia="de-DE"/>
        </w:rPr>
        <w:t xml:space="preserve">Wikingerschiff </w:t>
      </w:r>
      <w:r w:rsidR="0062552B">
        <w:rPr>
          <w:rFonts w:ascii="Corporative Sans" w:eastAsiaTheme="minorEastAsia" w:hAnsi="Corporative Sans" w:cs="Times New Roman"/>
          <w:bCs/>
          <w:sz w:val="22"/>
          <w:szCs w:val="22"/>
          <w:lang w:eastAsia="de-DE"/>
        </w:rPr>
        <w:t>erinnern</w:t>
      </w:r>
      <w:r w:rsidRPr="00B902DE">
        <w:rPr>
          <w:rFonts w:ascii="Corporative Sans" w:eastAsiaTheme="minorEastAsia" w:hAnsi="Corporative Sans" w:cs="Times New Roman"/>
          <w:bCs/>
          <w:sz w:val="22"/>
          <w:szCs w:val="22"/>
          <w:lang w:eastAsia="de-DE"/>
        </w:rPr>
        <w:t>. Nicht zuletzt spiegelt sich in den Gebäuden die norwegische Fels- und Berglandschaft wider.</w:t>
      </w:r>
    </w:p>
    <w:p w14:paraId="39856D77" w14:textId="77777777" w:rsidR="00957598" w:rsidRPr="00B902DE" w:rsidRDefault="00957598" w:rsidP="00952DBD">
      <w:pPr>
        <w:spacing w:line="276" w:lineRule="auto"/>
        <w:jc w:val="both"/>
        <w:rPr>
          <w:rFonts w:ascii="Corporative Sans" w:eastAsiaTheme="minorEastAsia" w:hAnsi="Corporative Sans" w:cs="Times New Roman"/>
          <w:bCs/>
          <w:sz w:val="22"/>
          <w:szCs w:val="22"/>
          <w:lang w:eastAsia="de-DE"/>
        </w:rPr>
      </w:pPr>
    </w:p>
    <w:p w14:paraId="0F31D422" w14:textId="73A554F5" w:rsidR="00B902DE" w:rsidRPr="00B902DE" w:rsidRDefault="00B902DE" w:rsidP="00952DBD">
      <w:pPr>
        <w:spacing w:line="276" w:lineRule="auto"/>
        <w:rPr>
          <w:rFonts w:ascii="Corporative Sans" w:eastAsiaTheme="minorEastAsia" w:hAnsi="Corporative Sans" w:cs="Times New Roman"/>
          <w:b/>
          <w:bCs/>
          <w:sz w:val="22"/>
          <w:szCs w:val="22"/>
          <w:lang w:eastAsia="de-DE"/>
        </w:rPr>
      </w:pPr>
      <w:r>
        <w:rPr>
          <w:rFonts w:ascii="Corporative Sans" w:eastAsiaTheme="minorEastAsia" w:hAnsi="Corporative Sans" w:cs="Times New Roman"/>
          <w:b/>
          <w:bCs/>
          <w:sz w:val="22"/>
          <w:szCs w:val="22"/>
          <w:lang w:eastAsia="de-DE"/>
        </w:rPr>
        <w:t>W</w:t>
      </w:r>
      <w:r w:rsidRPr="00B902DE">
        <w:rPr>
          <w:rFonts w:ascii="Corporative Sans" w:eastAsiaTheme="minorEastAsia" w:hAnsi="Corporative Sans" w:cs="Times New Roman"/>
          <w:b/>
          <w:bCs/>
          <w:sz w:val="22"/>
          <w:szCs w:val="22"/>
          <w:lang w:eastAsia="de-DE"/>
        </w:rPr>
        <w:t>as bedeutet es</w:t>
      </w:r>
      <w:r w:rsidR="0062552B">
        <w:rPr>
          <w:rFonts w:ascii="Corporative Sans" w:eastAsiaTheme="minorEastAsia" w:hAnsi="Corporative Sans" w:cs="Times New Roman"/>
          <w:b/>
          <w:bCs/>
          <w:sz w:val="22"/>
          <w:szCs w:val="22"/>
          <w:lang w:eastAsia="de-DE"/>
        </w:rPr>
        <w:t>,</w:t>
      </w:r>
      <w:r w:rsidRPr="00B902DE">
        <w:rPr>
          <w:rFonts w:ascii="Corporative Sans" w:eastAsiaTheme="minorEastAsia" w:hAnsi="Corporative Sans" w:cs="Times New Roman"/>
          <w:b/>
          <w:bCs/>
          <w:sz w:val="22"/>
          <w:szCs w:val="22"/>
          <w:lang w:eastAsia="de-DE"/>
        </w:rPr>
        <w:t xml:space="preserve"> ein Gebäude </w:t>
      </w:r>
      <w:r w:rsidR="0062552B">
        <w:rPr>
          <w:rFonts w:ascii="Corporative Sans" w:eastAsiaTheme="minorEastAsia" w:hAnsi="Corporative Sans" w:cs="Times New Roman"/>
          <w:b/>
          <w:bCs/>
          <w:sz w:val="22"/>
          <w:szCs w:val="22"/>
          <w:lang w:eastAsia="de-DE"/>
        </w:rPr>
        <w:t xml:space="preserve">zu bauen, das von der anthroposophischen Architektur </w:t>
      </w:r>
      <w:r w:rsidRPr="00B902DE">
        <w:rPr>
          <w:rFonts w:ascii="Corporative Sans" w:eastAsiaTheme="minorEastAsia" w:hAnsi="Corporative Sans" w:cs="Times New Roman"/>
          <w:b/>
          <w:bCs/>
          <w:sz w:val="22"/>
          <w:szCs w:val="22"/>
          <w:lang w:eastAsia="de-DE"/>
        </w:rPr>
        <w:t xml:space="preserve">nach Rudolf Steiner </w:t>
      </w:r>
      <w:r w:rsidR="0062552B">
        <w:rPr>
          <w:rFonts w:ascii="Corporative Sans" w:eastAsiaTheme="minorEastAsia" w:hAnsi="Corporative Sans" w:cs="Times New Roman"/>
          <w:b/>
          <w:bCs/>
          <w:sz w:val="22"/>
          <w:szCs w:val="22"/>
          <w:lang w:eastAsia="de-DE"/>
        </w:rPr>
        <w:t>inspiriert ist</w:t>
      </w:r>
      <w:r w:rsidRPr="00B902DE">
        <w:rPr>
          <w:rFonts w:ascii="Corporative Sans" w:eastAsiaTheme="minorEastAsia" w:hAnsi="Corporative Sans" w:cs="Times New Roman"/>
          <w:b/>
          <w:bCs/>
          <w:sz w:val="22"/>
          <w:szCs w:val="22"/>
          <w:lang w:eastAsia="de-DE"/>
        </w:rPr>
        <w:t xml:space="preserve">? </w:t>
      </w:r>
      <w:r w:rsidR="005C4440">
        <w:rPr>
          <w:rFonts w:ascii="Corporative Sans" w:eastAsiaTheme="minorEastAsia" w:hAnsi="Corporative Sans" w:cs="Times New Roman"/>
          <w:b/>
          <w:bCs/>
          <w:sz w:val="22"/>
          <w:szCs w:val="22"/>
          <w:lang w:eastAsia="de-DE"/>
        </w:rPr>
        <w:t>Wie beeinflussen</w:t>
      </w:r>
      <w:r w:rsidRPr="00B902DE">
        <w:rPr>
          <w:rFonts w:ascii="Corporative Sans" w:eastAsiaTheme="minorEastAsia" w:hAnsi="Corporative Sans" w:cs="Times New Roman"/>
          <w:b/>
          <w:bCs/>
          <w:sz w:val="22"/>
          <w:szCs w:val="22"/>
          <w:lang w:eastAsia="de-DE"/>
        </w:rPr>
        <w:t xml:space="preserve"> die Architektur und die unterschiedlichen Räume das Lernen? </w:t>
      </w:r>
    </w:p>
    <w:p w14:paraId="13A42631" w14:textId="77777777" w:rsidR="00B902DE" w:rsidRPr="00B902DE" w:rsidRDefault="00B902DE" w:rsidP="00952DBD">
      <w:pPr>
        <w:spacing w:line="276" w:lineRule="auto"/>
        <w:jc w:val="both"/>
        <w:rPr>
          <w:rFonts w:ascii="Corporative Sans" w:eastAsiaTheme="minorEastAsia" w:hAnsi="Corporative Sans" w:cs="Times New Roman"/>
          <w:sz w:val="10"/>
          <w:szCs w:val="10"/>
          <w:lang w:eastAsia="de-DE"/>
        </w:rPr>
      </w:pPr>
    </w:p>
    <w:p w14:paraId="2A388E68" w14:textId="1F1A6D51" w:rsidR="00B902DE" w:rsidRPr="00B902DE" w:rsidRDefault="00B902DE" w:rsidP="00952DBD">
      <w:pPr>
        <w:spacing w:line="276" w:lineRule="auto"/>
        <w:rPr>
          <w:rFonts w:ascii="Corporative Sans" w:eastAsiaTheme="minorEastAsia" w:hAnsi="Corporative Sans" w:cs="Times New Roman"/>
          <w:bCs/>
          <w:sz w:val="22"/>
          <w:szCs w:val="22"/>
          <w:lang w:eastAsia="de-DE"/>
        </w:rPr>
      </w:pPr>
      <w:r w:rsidRPr="00B902DE">
        <w:rPr>
          <w:rFonts w:ascii="Corporative Sans" w:eastAsiaTheme="minorEastAsia" w:hAnsi="Corporative Sans" w:cs="Times New Roman"/>
          <w:bCs/>
          <w:sz w:val="22"/>
          <w:szCs w:val="22"/>
          <w:lang w:eastAsia="de-DE"/>
        </w:rPr>
        <w:t>Im Sinne der anthroposophischen</w:t>
      </w:r>
      <w:r w:rsidR="0062552B">
        <w:rPr>
          <w:rFonts w:ascii="Corporative Sans" w:eastAsiaTheme="minorEastAsia" w:hAnsi="Corporative Sans" w:cs="Times New Roman"/>
          <w:bCs/>
          <w:sz w:val="22"/>
          <w:szCs w:val="22"/>
          <w:lang w:eastAsia="de-DE"/>
        </w:rPr>
        <w:t>, auch als organisch bezeichneten, Bauweise</w:t>
      </w:r>
      <w:r w:rsidRPr="00B902DE">
        <w:rPr>
          <w:rFonts w:ascii="Corporative Sans" w:eastAsiaTheme="minorEastAsia" w:hAnsi="Corporative Sans" w:cs="Times New Roman"/>
          <w:bCs/>
          <w:sz w:val="22"/>
          <w:szCs w:val="22"/>
          <w:lang w:eastAsia="de-DE"/>
        </w:rPr>
        <w:t xml:space="preserve"> sollen Form, Material und Funktion der Gebäude eine sinnvolle Einheit ergeben und gleichzeitig </w:t>
      </w:r>
      <w:r w:rsidR="0062552B">
        <w:rPr>
          <w:rFonts w:ascii="Corporative Sans" w:eastAsiaTheme="minorEastAsia" w:hAnsi="Corporative Sans" w:cs="Times New Roman"/>
          <w:bCs/>
          <w:sz w:val="22"/>
          <w:szCs w:val="22"/>
          <w:lang w:eastAsia="de-DE"/>
        </w:rPr>
        <w:t>die</w:t>
      </w:r>
      <w:r w:rsidRPr="00B902DE">
        <w:rPr>
          <w:rFonts w:ascii="Corporative Sans" w:eastAsiaTheme="minorEastAsia" w:hAnsi="Corporative Sans" w:cs="Times New Roman"/>
          <w:bCs/>
          <w:sz w:val="22"/>
          <w:szCs w:val="22"/>
          <w:lang w:eastAsia="de-DE"/>
        </w:rPr>
        <w:t xml:space="preserve"> sozialen und pädagogischen Bedürfnisse derer</w:t>
      </w:r>
      <w:r w:rsidR="0062552B">
        <w:rPr>
          <w:rFonts w:ascii="Corporative Sans" w:eastAsiaTheme="minorEastAsia" w:hAnsi="Corporative Sans" w:cs="Times New Roman"/>
          <w:bCs/>
          <w:sz w:val="22"/>
          <w:szCs w:val="22"/>
          <w:lang w:eastAsia="de-DE"/>
        </w:rPr>
        <w:t xml:space="preserve"> widerspiegeln, die die Gebäude nutzen</w:t>
      </w:r>
      <w:r w:rsidRPr="00B902DE">
        <w:rPr>
          <w:rFonts w:ascii="Corporative Sans" w:eastAsiaTheme="minorEastAsia" w:hAnsi="Corporative Sans" w:cs="Times New Roman"/>
          <w:bCs/>
          <w:sz w:val="22"/>
          <w:szCs w:val="22"/>
          <w:lang w:eastAsia="de-DE"/>
        </w:rPr>
        <w:t xml:space="preserve">. Die Klassenräume der 2. und 3. Klasse unterscheiden sich damit wesentlich von denen der 12. und 13. Klasse. Während die Räume der Jüngsten rund, flach und sehr geräumig sind, beeindrucken die Räume der </w:t>
      </w:r>
      <w:r w:rsidR="0062552B">
        <w:rPr>
          <w:rFonts w:ascii="Corporative Sans" w:eastAsiaTheme="minorEastAsia" w:hAnsi="Corporative Sans" w:cs="Times New Roman"/>
          <w:bCs/>
          <w:sz w:val="22"/>
          <w:szCs w:val="22"/>
          <w:lang w:eastAsia="de-DE"/>
        </w:rPr>
        <w:t>Älteren</w:t>
      </w:r>
      <w:r w:rsidRPr="00B902DE">
        <w:rPr>
          <w:rFonts w:ascii="Corporative Sans" w:eastAsiaTheme="minorEastAsia" w:hAnsi="Corporative Sans" w:cs="Times New Roman"/>
          <w:bCs/>
          <w:sz w:val="22"/>
          <w:szCs w:val="22"/>
          <w:lang w:eastAsia="de-DE"/>
        </w:rPr>
        <w:t xml:space="preserve"> durch Höhe und natürliches Licht aufgrund einer Vielzahl von Fenstern. Dennoch unterscheidet sich der Raum der 12. von dem der 13. Klasse: In der 12. Klasse sind alle Fenster auf den Innenhof ausgerichtet, während die Fenster der 13. Klasse alle in die Welt zeigen. Dies entspricht wesensmäßig dem, was die Kinder in diesem Alter seelisch erleben: Während die 12. Klasse noch</w:t>
      </w:r>
      <w:r w:rsidR="0062552B">
        <w:rPr>
          <w:rFonts w:ascii="Corporative Sans" w:eastAsiaTheme="minorEastAsia" w:hAnsi="Corporative Sans" w:cs="Times New Roman"/>
          <w:bCs/>
          <w:sz w:val="22"/>
          <w:szCs w:val="22"/>
          <w:lang w:eastAsia="de-DE"/>
        </w:rPr>
        <w:t xml:space="preserve"> stärker</w:t>
      </w:r>
      <w:r w:rsidRPr="00B902DE">
        <w:rPr>
          <w:rFonts w:ascii="Corporative Sans" w:eastAsiaTheme="minorEastAsia" w:hAnsi="Corporative Sans" w:cs="Times New Roman"/>
          <w:bCs/>
          <w:sz w:val="22"/>
          <w:szCs w:val="22"/>
          <w:lang w:eastAsia="de-DE"/>
        </w:rPr>
        <w:t xml:space="preserve"> in sich gekehrt ist, strebt die 13. Klasse mehr und mehr nach außen, macht sich bereit für das Weltgeschehen, in das sie entlassen werden soll</w:t>
      </w:r>
      <w:r w:rsidR="00121170">
        <w:rPr>
          <w:rFonts w:ascii="Corporative Sans" w:eastAsiaTheme="minorEastAsia" w:hAnsi="Corporative Sans" w:cs="Times New Roman"/>
          <w:bCs/>
          <w:sz w:val="22"/>
          <w:szCs w:val="22"/>
          <w:lang w:eastAsia="de-DE"/>
        </w:rPr>
        <w:t>.</w:t>
      </w:r>
    </w:p>
    <w:p w14:paraId="37443DA8" w14:textId="53E0821C" w:rsidR="00381E9F" w:rsidRDefault="00B902DE" w:rsidP="00952DBD">
      <w:pPr>
        <w:spacing w:line="276" w:lineRule="auto"/>
        <w:rPr>
          <w:rFonts w:ascii="Corporative Sans" w:eastAsiaTheme="minorEastAsia" w:hAnsi="Corporative Sans" w:cs="Times New Roman"/>
          <w:bCs/>
          <w:sz w:val="22"/>
          <w:szCs w:val="22"/>
          <w:lang w:eastAsia="de-DE"/>
        </w:rPr>
      </w:pPr>
      <w:r w:rsidRPr="00B902DE">
        <w:rPr>
          <w:rFonts w:ascii="Corporative Sans" w:eastAsiaTheme="minorEastAsia" w:hAnsi="Corporative Sans" w:cs="Times New Roman"/>
          <w:bCs/>
          <w:sz w:val="22"/>
          <w:szCs w:val="22"/>
          <w:lang w:eastAsia="de-DE"/>
        </w:rPr>
        <w:lastRenderedPageBreak/>
        <w:t>Pädagogik und Raum stellen also im anthroposophischen Verständnis zwei Seiten einer Medaille dar, wobei der Raum die Pädagogik unterstützen soll. Pädagogik möchte zum Wandel, zur Metamorphose beitragen. Das Prinzip der Verwandlung findet sich architektonisch vielfach wi</w:t>
      </w:r>
      <w:r w:rsidR="00987326">
        <w:rPr>
          <w:rFonts w:ascii="Corporative Sans" w:eastAsiaTheme="minorEastAsia" w:hAnsi="Corporative Sans" w:cs="Times New Roman"/>
          <w:bCs/>
          <w:sz w:val="22"/>
          <w:szCs w:val="22"/>
          <w:lang w:eastAsia="de-DE"/>
        </w:rPr>
        <w:t>e</w:t>
      </w:r>
      <w:r w:rsidRPr="00B902DE">
        <w:rPr>
          <w:rFonts w:ascii="Corporative Sans" w:eastAsiaTheme="minorEastAsia" w:hAnsi="Corporative Sans" w:cs="Times New Roman"/>
          <w:bCs/>
          <w:sz w:val="22"/>
          <w:szCs w:val="22"/>
          <w:lang w:eastAsia="de-DE"/>
        </w:rPr>
        <w:t xml:space="preserve">der: im Übergang vom Konvexen zum Konkaven, in den Lasierungen der Wände, in der Deckenkonstruktion – überall </w:t>
      </w:r>
      <w:r w:rsidR="009A0558" w:rsidRPr="00B902DE">
        <w:rPr>
          <w:rFonts w:ascii="Corporative Sans" w:eastAsiaTheme="minorEastAsia" w:hAnsi="Corporative Sans" w:cs="Times New Roman"/>
          <w:bCs/>
          <w:sz w:val="22"/>
          <w:szCs w:val="22"/>
          <w:lang w:eastAsia="de-DE"/>
        </w:rPr>
        <w:t>lässt</w:t>
      </w:r>
      <w:r w:rsidRPr="00B902DE">
        <w:rPr>
          <w:rFonts w:ascii="Corporative Sans" w:eastAsiaTheme="minorEastAsia" w:hAnsi="Corporative Sans" w:cs="Times New Roman"/>
          <w:bCs/>
          <w:sz w:val="22"/>
          <w:szCs w:val="22"/>
          <w:lang w:eastAsia="de-DE"/>
        </w:rPr>
        <w:t xml:space="preserve"> sich Bewegung sehen und empfinden. Das erleben auch die, die in diesen Gebäuden lernen und unterrichten. Während die jüngeren Kinder dies eher unbewusst wahrnehmen, wird es für die Größeren und besonders die Unterrichtenden sehr deutlich. Es ist fast unmöglich</w:t>
      </w:r>
      <w:r w:rsidR="007D0785">
        <w:rPr>
          <w:rFonts w:ascii="Corporative Sans" w:eastAsiaTheme="minorEastAsia" w:hAnsi="Corporative Sans" w:cs="Times New Roman"/>
          <w:bCs/>
          <w:sz w:val="22"/>
          <w:szCs w:val="22"/>
          <w:lang w:eastAsia="de-DE"/>
        </w:rPr>
        <w:t>,</w:t>
      </w:r>
      <w:r w:rsidRPr="00B902DE">
        <w:rPr>
          <w:rFonts w:ascii="Corporative Sans" w:eastAsiaTheme="minorEastAsia" w:hAnsi="Corporative Sans" w:cs="Times New Roman"/>
          <w:bCs/>
          <w:sz w:val="22"/>
          <w:szCs w:val="22"/>
          <w:lang w:eastAsia="de-DE"/>
        </w:rPr>
        <w:t xml:space="preserve"> eine 2. Klasse im Raum der 13. Klasse zu unterrichten und umgekehrt.</w:t>
      </w:r>
    </w:p>
    <w:p w14:paraId="35A26C57" w14:textId="77777777" w:rsidR="0063570B" w:rsidRDefault="0063570B" w:rsidP="00952DBD">
      <w:pPr>
        <w:spacing w:line="276" w:lineRule="auto"/>
        <w:rPr>
          <w:rFonts w:ascii="Corporative Sans" w:eastAsiaTheme="minorEastAsia" w:hAnsi="Corporative Sans" w:cs="Times New Roman"/>
          <w:bCs/>
          <w:sz w:val="22"/>
          <w:szCs w:val="22"/>
          <w:lang w:eastAsia="de-DE"/>
        </w:rPr>
      </w:pPr>
    </w:p>
    <w:p w14:paraId="0976CCCC" w14:textId="52DAFDC0" w:rsidR="00AD38A1" w:rsidRPr="00AD38A1" w:rsidRDefault="00AD38A1" w:rsidP="00952DBD">
      <w:pPr>
        <w:spacing w:line="276" w:lineRule="auto"/>
        <w:rPr>
          <w:rFonts w:ascii="Corporative Sans" w:eastAsiaTheme="minorEastAsia" w:hAnsi="Corporative Sans" w:cs="Times New Roman"/>
          <w:b/>
          <w:bCs/>
          <w:sz w:val="22"/>
          <w:szCs w:val="22"/>
          <w:lang w:eastAsia="de-DE"/>
        </w:rPr>
      </w:pPr>
      <w:r w:rsidRPr="00AD38A1">
        <w:rPr>
          <w:rFonts w:ascii="Corporative Sans" w:eastAsiaTheme="minorEastAsia" w:hAnsi="Corporative Sans" w:cs="Times New Roman"/>
          <w:b/>
          <w:bCs/>
          <w:sz w:val="22"/>
          <w:szCs w:val="22"/>
          <w:lang w:eastAsia="de-DE"/>
        </w:rPr>
        <w:t>Was ist aus Ihrer Sicht das Besondere an Ihrer Waldorfschule?</w:t>
      </w:r>
    </w:p>
    <w:p w14:paraId="4232695C" w14:textId="77777777" w:rsidR="00D231B9" w:rsidRPr="00D231B9" w:rsidRDefault="00D231B9" w:rsidP="00952DBD">
      <w:pPr>
        <w:spacing w:line="276" w:lineRule="auto"/>
        <w:rPr>
          <w:rFonts w:ascii="Corporative Sans" w:eastAsiaTheme="minorEastAsia" w:hAnsi="Corporative Sans" w:cs="Times New Roman"/>
          <w:bCs/>
          <w:sz w:val="10"/>
          <w:szCs w:val="10"/>
          <w:lang w:eastAsia="de-DE"/>
        </w:rPr>
      </w:pPr>
    </w:p>
    <w:p w14:paraId="2D9B67A8" w14:textId="3D8BC4FC" w:rsidR="00AD38A1" w:rsidRPr="00AD38A1" w:rsidRDefault="00AD38A1" w:rsidP="00952DBD">
      <w:pPr>
        <w:spacing w:line="276" w:lineRule="auto"/>
        <w:rPr>
          <w:rFonts w:ascii="Corporative Sans" w:eastAsiaTheme="minorEastAsia" w:hAnsi="Corporative Sans" w:cs="Times New Roman"/>
          <w:bCs/>
          <w:sz w:val="22"/>
          <w:szCs w:val="22"/>
          <w:lang w:eastAsia="de-DE"/>
        </w:rPr>
      </w:pPr>
      <w:r w:rsidRPr="00AD38A1">
        <w:rPr>
          <w:rFonts w:ascii="Corporative Sans" w:eastAsiaTheme="minorEastAsia" w:hAnsi="Corporative Sans" w:cs="Times New Roman"/>
          <w:bCs/>
          <w:sz w:val="22"/>
          <w:szCs w:val="22"/>
          <w:lang w:eastAsia="de-DE"/>
        </w:rPr>
        <w:t>Geografisch gesehen liegt die „</w:t>
      </w:r>
      <w:proofErr w:type="spellStart"/>
      <w:r w:rsidRPr="00AD38A1">
        <w:rPr>
          <w:rFonts w:ascii="Corporative Sans" w:eastAsiaTheme="minorEastAsia" w:hAnsi="Corporative Sans" w:cs="Times New Roman"/>
          <w:bCs/>
          <w:sz w:val="22"/>
          <w:szCs w:val="22"/>
          <w:lang w:eastAsia="de-DE"/>
        </w:rPr>
        <w:t>Steinerskolen</w:t>
      </w:r>
      <w:proofErr w:type="spellEnd"/>
      <w:r w:rsidRPr="00AD38A1">
        <w:rPr>
          <w:rFonts w:ascii="Corporative Sans" w:eastAsiaTheme="minorEastAsia" w:hAnsi="Corporative Sans" w:cs="Times New Roman"/>
          <w:bCs/>
          <w:sz w:val="22"/>
          <w:szCs w:val="22"/>
          <w:lang w:eastAsia="de-DE"/>
        </w:rPr>
        <w:t xml:space="preserve"> Stavanger“ recht isoliert. Die nächste Waldorfschule </w:t>
      </w:r>
      <w:r w:rsidR="00987326">
        <w:rPr>
          <w:rFonts w:ascii="Corporative Sans" w:eastAsiaTheme="minorEastAsia" w:hAnsi="Corporative Sans" w:cs="Times New Roman"/>
          <w:bCs/>
          <w:sz w:val="22"/>
          <w:szCs w:val="22"/>
          <w:lang w:eastAsia="de-DE"/>
        </w:rPr>
        <w:t xml:space="preserve">befindet sich eine </w:t>
      </w:r>
      <w:r w:rsidRPr="00AD38A1">
        <w:rPr>
          <w:rFonts w:ascii="Corporative Sans" w:eastAsiaTheme="minorEastAsia" w:hAnsi="Corporative Sans" w:cs="Times New Roman"/>
          <w:bCs/>
          <w:sz w:val="22"/>
          <w:szCs w:val="22"/>
          <w:lang w:eastAsia="de-DE"/>
        </w:rPr>
        <w:t xml:space="preserve">zweistündige Bus- und Fährenreise </w:t>
      </w:r>
      <w:r w:rsidR="00987326">
        <w:rPr>
          <w:rFonts w:ascii="Corporative Sans" w:eastAsiaTheme="minorEastAsia" w:hAnsi="Corporative Sans" w:cs="Times New Roman"/>
          <w:bCs/>
          <w:sz w:val="22"/>
          <w:szCs w:val="22"/>
          <w:lang w:eastAsia="de-DE"/>
        </w:rPr>
        <w:t xml:space="preserve">von uns </w:t>
      </w:r>
      <w:r w:rsidRPr="00AD38A1">
        <w:rPr>
          <w:rFonts w:ascii="Corporative Sans" w:eastAsiaTheme="minorEastAsia" w:hAnsi="Corporative Sans" w:cs="Times New Roman"/>
          <w:bCs/>
          <w:sz w:val="22"/>
          <w:szCs w:val="22"/>
          <w:lang w:eastAsia="de-DE"/>
        </w:rPr>
        <w:t>entfernt. Von Oslo – dem anthroposophischen und waldorfpädagogischen Zentrum</w:t>
      </w:r>
      <w:r w:rsidR="00987326">
        <w:rPr>
          <w:rFonts w:ascii="Corporative Sans" w:eastAsiaTheme="minorEastAsia" w:hAnsi="Corporative Sans" w:cs="Times New Roman"/>
          <w:bCs/>
          <w:sz w:val="22"/>
          <w:szCs w:val="22"/>
          <w:lang w:eastAsia="de-DE"/>
        </w:rPr>
        <w:t xml:space="preserve"> Norwegens</w:t>
      </w:r>
      <w:r w:rsidRPr="00AD38A1">
        <w:rPr>
          <w:rFonts w:ascii="Corporative Sans" w:eastAsiaTheme="minorEastAsia" w:hAnsi="Corporative Sans" w:cs="Times New Roman"/>
          <w:bCs/>
          <w:sz w:val="22"/>
          <w:szCs w:val="22"/>
          <w:lang w:eastAsia="de-DE"/>
        </w:rPr>
        <w:t xml:space="preserve"> – trennen uns felsige Bergketten und eine an eine Mondlandschaft erinnernde Hochebene. Wie die meisten anderen Waldorfschulen in der geografischen Peripherie ist die Schule geprägt von einem Inseldasein. </w:t>
      </w:r>
    </w:p>
    <w:p w14:paraId="3DE45EB0" w14:textId="66EC4329" w:rsidR="00AD38A1" w:rsidRDefault="00AD38A1" w:rsidP="00952DBD">
      <w:pPr>
        <w:spacing w:line="276" w:lineRule="auto"/>
        <w:rPr>
          <w:rFonts w:ascii="Corporative Sans" w:eastAsiaTheme="minorEastAsia" w:hAnsi="Corporative Sans" w:cs="Times New Roman"/>
          <w:bCs/>
          <w:sz w:val="22"/>
          <w:szCs w:val="22"/>
          <w:lang w:eastAsia="de-DE"/>
        </w:rPr>
      </w:pPr>
      <w:r w:rsidRPr="00AD38A1">
        <w:rPr>
          <w:rFonts w:ascii="Corporative Sans" w:eastAsiaTheme="minorEastAsia" w:hAnsi="Corporative Sans" w:cs="Times New Roman"/>
          <w:bCs/>
          <w:sz w:val="22"/>
          <w:szCs w:val="22"/>
          <w:lang w:eastAsia="de-DE"/>
        </w:rPr>
        <w:t xml:space="preserve">Die Waldorfschule in Stavanger ist dabei, sich ein zeitgemäßes </w:t>
      </w:r>
      <w:r>
        <w:rPr>
          <w:rFonts w:ascii="Corporative Sans" w:eastAsiaTheme="minorEastAsia" w:hAnsi="Corporative Sans" w:cs="Times New Roman"/>
          <w:bCs/>
          <w:sz w:val="22"/>
          <w:szCs w:val="22"/>
          <w:lang w:eastAsia="de-DE"/>
        </w:rPr>
        <w:t xml:space="preserve">Profil zu erarbeiten, basierend </w:t>
      </w:r>
      <w:r w:rsidRPr="00AD38A1">
        <w:rPr>
          <w:rFonts w:ascii="Corporative Sans" w:eastAsiaTheme="minorEastAsia" w:hAnsi="Corporative Sans" w:cs="Times New Roman"/>
          <w:bCs/>
          <w:sz w:val="22"/>
          <w:szCs w:val="22"/>
          <w:lang w:eastAsia="de-DE"/>
        </w:rPr>
        <w:t>auf den Säulen interkulturelle</w:t>
      </w:r>
      <w:r w:rsidR="009A0558">
        <w:rPr>
          <w:rFonts w:ascii="Corporative Sans" w:eastAsiaTheme="minorEastAsia" w:hAnsi="Corporative Sans" w:cs="Times New Roman"/>
          <w:bCs/>
          <w:sz w:val="22"/>
          <w:szCs w:val="22"/>
          <w:lang w:eastAsia="de-DE"/>
        </w:rPr>
        <w:t>r</w:t>
      </w:r>
      <w:r w:rsidRPr="00F37E2E">
        <w:rPr>
          <w:rFonts w:asciiTheme="minorBidi" w:eastAsia="Times New Roman" w:hAnsiTheme="minorBidi"/>
          <w:color w:val="000000"/>
          <w:sz w:val="22"/>
          <w:szCs w:val="22"/>
        </w:rPr>
        <w:t xml:space="preserve"> </w:t>
      </w:r>
      <w:r w:rsidRPr="00AD38A1">
        <w:rPr>
          <w:rFonts w:ascii="Corporative Sans" w:eastAsiaTheme="minorEastAsia" w:hAnsi="Corporative Sans" w:cs="Times New Roman"/>
          <w:bCs/>
          <w:sz w:val="22"/>
          <w:szCs w:val="22"/>
          <w:lang w:eastAsia="de-DE"/>
        </w:rPr>
        <w:t>Kompetenz, Umweltbewusstsein und soziale</w:t>
      </w:r>
      <w:r w:rsidR="009A0558">
        <w:rPr>
          <w:rFonts w:ascii="Corporative Sans" w:eastAsiaTheme="minorEastAsia" w:hAnsi="Corporative Sans" w:cs="Times New Roman"/>
          <w:bCs/>
          <w:sz w:val="22"/>
          <w:szCs w:val="22"/>
          <w:lang w:eastAsia="de-DE"/>
        </w:rPr>
        <w:t>r</w:t>
      </w:r>
      <w:r w:rsidRPr="00AD38A1">
        <w:rPr>
          <w:rFonts w:ascii="Corporative Sans" w:eastAsiaTheme="minorEastAsia" w:hAnsi="Corporative Sans" w:cs="Times New Roman"/>
          <w:bCs/>
          <w:sz w:val="22"/>
          <w:szCs w:val="22"/>
          <w:lang w:eastAsia="de-DE"/>
        </w:rPr>
        <w:t xml:space="preserve"> Unternehmerschaft, verankert in </w:t>
      </w:r>
      <w:r w:rsidR="00987326">
        <w:rPr>
          <w:rFonts w:ascii="Corporative Sans" w:eastAsiaTheme="minorEastAsia" w:hAnsi="Corporative Sans" w:cs="Times New Roman"/>
          <w:bCs/>
          <w:sz w:val="22"/>
          <w:szCs w:val="22"/>
          <w:lang w:eastAsia="de-DE"/>
        </w:rPr>
        <w:t xml:space="preserve">der </w:t>
      </w:r>
      <w:r w:rsidRPr="00AD38A1">
        <w:rPr>
          <w:rFonts w:ascii="Corporative Sans" w:eastAsiaTheme="minorEastAsia" w:hAnsi="Corporative Sans" w:cs="Times New Roman"/>
          <w:bCs/>
          <w:sz w:val="22"/>
          <w:szCs w:val="22"/>
          <w:lang w:eastAsia="de-DE"/>
        </w:rPr>
        <w:t>und zusammengehalten durch die Waldorfpädagogik.</w:t>
      </w:r>
    </w:p>
    <w:p w14:paraId="5FB6F8E2" w14:textId="77777777" w:rsidR="00AD38A1" w:rsidRDefault="00AD38A1" w:rsidP="00952DBD">
      <w:pPr>
        <w:spacing w:line="276" w:lineRule="auto"/>
        <w:rPr>
          <w:rFonts w:ascii="Corporative Sans" w:eastAsiaTheme="minorEastAsia" w:hAnsi="Corporative Sans" w:cs="Times New Roman"/>
          <w:bCs/>
          <w:sz w:val="22"/>
          <w:szCs w:val="22"/>
          <w:lang w:eastAsia="de-DE"/>
        </w:rPr>
      </w:pPr>
    </w:p>
    <w:p w14:paraId="48C5264F" w14:textId="6EA166FF" w:rsidR="00AD38A1" w:rsidRPr="00AD38A1" w:rsidRDefault="00AD38A1" w:rsidP="00952DBD">
      <w:pPr>
        <w:spacing w:line="276" w:lineRule="auto"/>
        <w:rPr>
          <w:rFonts w:ascii="Corporative Sans" w:eastAsiaTheme="minorEastAsia" w:hAnsi="Corporative Sans" w:cs="Times New Roman"/>
          <w:b/>
          <w:bCs/>
          <w:sz w:val="22"/>
          <w:szCs w:val="22"/>
          <w:lang w:eastAsia="de-DE"/>
        </w:rPr>
      </w:pPr>
      <w:r w:rsidRPr="00AD38A1">
        <w:rPr>
          <w:rFonts w:ascii="Corporative Sans" w:eastAsiaTheme="minorEastAsia" w:hAnsi="Corporative Sans" w:cs="Times New Roman"/>
          <w:b/>
          <w:bCs/>
          <w:sz w:val="22"/>
          <w:szCs w:val="22"/>
          <w:lang w:eastAsia="de-DE"/>
        </w:rPr>
        <w:t>Was planen Sie an Ihrer Schule für das Jubiläumsjahr 2019, wie wollen Sie 100 Jahre Waldorfschule feiern?</w:t>
      </w:r>
    </w:p>
    <w:p w14:paraId="2300B562" w14:textId="77777777" w:rsidR="00D231B9" w:rsidRPr="00D231B9" w:rsidRDefault="00D231B9" w:rsidP="00952DBD">
      <w:pPr>
        <w:spacing w:line="276" w:lineRule="auto"/>
        <w:rPr>
          <w:rFonts w:ascii="Corporative Sans" w:eastAsiaTheme="minorEastAsia" w:hAnsi="Corporative Sans" w:cs="Times New Roman"/>
          <w:bCs/>
          <w:sz w:val="10"/>
          <w:szCs w:val="10"/>
          <w:lang w:eastAsia="de-DE"/>
        </w:rPr>
      </w:pPr>
    </w:p>
    <w:p w14:paraId="35CF63D2" w14:textId="71746A5E" w:rsidR="00702E35" w:rsidRPr="00702E35" w:rsidRDefault="00AD38A1" w:rsidP="00952DBD">
      <w:pPr>
        <w:spacing w:line="276" w:lineRule="auto"/>
        <w:rPr>
          <w:rFonts w:ascii="Corporative Sans" w:eastAsiaTheme="minorEastAsia" w:hAnsi="Corporative Sans" w:cs="Times New Roman"/>
          <w:bCs/>
          <w:sz w:val="22"/>
          <w:szCs w:val="22"/>
          <w:lang w:eastAsia="de-DE"/>
        </w:rPr>
      </w:pPr>
      <w:r w:rsidRPr="00AD38A1">
        <w:rPr>
          <w:rFonts w:ascii="Corporative Sans" w:eastAsiaTheme="minorEastAsia" w:hAnsi="Corporative Sans" w:cs="Times New Roman"/>
          <w:bCs/>
          <w:sz w:val="22"/>
          <w:szCs w:val="22"/>
          <w:lang w:eastAsia="de-DE"/>
        </w:rPr>
        <w:t xml:space="preserve">Nach vielen Überlegungen haben wir uns entschlossen, das Jubiläumsjahr 2019 darauf auszurichten, unsere Schule innerlich und pädagogisch zu stärken und weiterzuentwickeln. </w:t>
      </w:r>
      <w:r w:rsidR="00987326">
        <w:rPr>
          <w:rFonts w:ascii="Corporative Sans" w:eastAsiaTheme="minorEastAsia" w:hAnsi="Corporative Sans" w:cs="Times New Roman"/>
          <w:bCs/>
          <w:sz w:val="22"/>
          <w:szCs w:val="22"/>
          <w:lang w:eastAsia="de-DE"/>
        </w:rPr>
        <w:t>Außerdem starten wir</w:t>
      </w:r>
      <w:r w:rsidR="00702E35">
        <w:rPr>
          <w:rFonts w:ascii="Corporative Sans" w:eastAsiaTheme="minorEastAsia" w:hAnsi="Corporative Sans" w:cs="Times New Roman"/>
          <w:bCs/>
          <w:sz w:val="22"/>
          <w:szCs w:val="22"/>
          <w:lang w:eastAsia="de-DE"/>
        </w:rPr>
        <w:t xml:space="preserve"> das </w:t>
      </w:r>
      <w:proofErr w:type="spellStart"/>
      <w:r w:rsidR="00702E35">
        <w:rPr>
          <w:rFonts w:ascii="Corporative Sans" w:eastAsiaTheme="minorEastAsia" w:hAnsi="Corporative Sans" w:cs="Times New Roman"/>
          <w:bCs/>
          <w:sz w:val="22"/>
          <w:szCs w:val="22"/>
          <w:lang w:eastAsia="de-DE"/>
        </w:rPr>
        <w:t>Rogalander</w:t>
      </w:r>
      <w:proofErr w:type="spellEnd"/>
      <w:r w:rsidR="00702E35">
        <w:rPr>
          <w:rFonts w:ascii="Corporative Sans" w:eastAsiaTheme="minorEastAsia" w:hAnsi="Corporative Sans" w:cs="Times New Roman"/>
          <w:bCs/>
          <w:sz w:val="22"/>
          <w:szCs w:val="22"/>
          <w:lang w:eastAsia="de-DE"/>
        </w:rPr>
        <w:t xml:space="preserve"> Klimapartner-Projekt: </w:t>
      </w:r>
      <w:r w:rsidR="00702E35" w:rsidRPr="00702E35">
        <w:rPr>
          <w:rFonts w:ascii="Corporative Sans" w:eastAsiaTheme="minorEastAsia" w:hAnsi="Corporative Sans" w:cs="Times New Roman"/>
          <w:bCs/>
          <w:sz w:val="22"/>
          <w:szCs w:val="22"/>
          <w:lang w:eastAsia="de-DE"/>
        </w:rPr>
        <w:t xml:space="preserve">Wir sind die erste Schule in der Region </w:t>
      </w:r>
      <w:proofErr w:type="spellStart"/>
      <w:r w:rsidR="00702E35" w:rsidRPr="00702E35">
        <w:rPr>
          <w:rFonts w:ascii="Corporative Sans" w:eastAsiaTheme="minorEastAsia" w:hAnsi="Corporative Sans" w:cs="Times New Roman"/>
          <w:bCs/>
          <w:sz w:val="22"/>
          <w:szCs w:val="22"/>
          <w:lang w:eastAsia="de-DE"/>
        </w:rPr>
        <w:t>Rogaland</w:t>
      </w:r>
      <w:proofErr w:type="spellEnd"/>
      <w:r w:rsidR="00702E35" w:rsidRPr="00702E35">
        <w:rPr>
          <w:rFonts w:ascii="Corporative Sans" w:eastAsiaTheme="minorEastAsia" w:hAnsi="Corporative Sans" w:cs="Times New Roman"/>
          <w:bCs/>
          <w:sz w:val="22"/>
          <w:szCs w:val="22"/>
          <w:lang w:eastAsia="de-DE"/>
        </w:rPr>
        <w:t xml:space="preserve">, die im Januar 2019 mit dem Land einen Klimapartnervertrag </w:t>
      </w:r>
      <w:r w:rsidR="007D0785">
        <w:rPr>
          <w:rFonts w:ascii="Corporative Sans" w:eastAsiaTheme="minorEastAsia" w:hAnsi="Corporative Sans" w:cs="Times New Roman"/>
          <w:bCs/>
          <w:sz w:val="22"/>
          <w:szCs w:val="22"/>
          <w:lang w:eastAsia="de-DE"/>
        </w:rPr>
        <w:t>eingeht</w:t>
      </w:r>
      <w:bookmarkStart w:id="0" w:name="_GoBack"/>
      <w:bookmarkEnd w:id="0"/>
      <w:r w:rsidR="00987326">
        <w:rPr>
          <w:rFonts w:ascii="Corporative Sans" w:eastAsiaTheme="minorEastAsia" w:hAnsi="Corporative Sans" w:cs="Times New Roman"/>
          <w:bCs/>
          <w:sz w:val="22"/>
          <w:szCs w:val="22"/>
          <w:lang w:eastAsia="de-DE"/>
        </w:rPr>
        <w:t>. Konkret bedeutet die</w:t>
      </w:r>
      <w:r w:rsidR="00702E35" w:rsidRPr="00702E35">
        <w:rPr>
          <w:rFonts w:ascii="Corporative Sans" w:eastAsiaTheme="minorEastAsia" w:hAnsi="Corporative Sans" w:cs="Times New Roman"/>
          <w:bCs/>
          <w:sz w:val="22"/>
          <w:szCs w:val="22"/>
          <w:lang w:eastAsia="de-DE"/>
        </w:rPr>
        <w:t xml:space="preserve">s, dass wir als Schule jährlich einen Klimarechenschaftsbericht erstellen, der uns einen detaillierten Überblick über unseren Anteil an umweltschädlichen Einflüssen in der Region verschafft. Auf diese Weise können wir analysieren, auf welchen Gebieten wir uns noch verbessern müssen, um unsere schädlichen Umweltauswirkungen zu reduzieren. Unser Ziel ist es dabei, zusammen mit anderen regionalen Akteuren, für </w:t>
      </w:r>
      <w:r w:rsidR="00987326">
        <w:rPr>
          <w:rFonts w:ascii="Corporative Sans" w:eastAsiaTheme="minorEastAsia" w:hAnsi="Corporative Sans" w:cs="Times New Roman"/>
          <w:bCs/>
          <w:sz w:val="22"/>
          <w:szCs w:val="22"/>
          <w:lang w:eastAsia="de-DE"/>
        </w:rPr>
        <w:t>die</w:t>
      </w:r>
      <w:r w:rsidR="00702E35" w:rsidRPr="00702E35">
        <w:rPr>
          <w:rFonts w:ascii="Corporative Sans" w:eastAsiaTheme="minorEastAsia" w:hAnsi="Corporative Sans" w:cs="Times New Roman"/>
          <w:bCs/>
          <w:sz w:val="22"/>
          <w:szCs w:val="22"/>
          <w:lang w:eastAsia="de-DE"/>
        </w:rPr>
        <w:t xml:space="preserve"> Zukunft</w:t>
      </w:r>
      <w:r w:rsidR="00987326">
        <w:rPr>
          <w:rFonts w:ascii="Corporative Sans" w:eastAsiaTheme="minorEastAsia" w:hAnsi="Corporative Sans" w:cs="Times New Roman"/>
          <w:bCs/>
          <w:sz w:val="22"/>
          <w:szCs w:val="22"/>
          <w:lang w:eastAsia="de-DE"/>
        </w:rPr>
        <w:t xml:space="preserve"> unserer Kinder die Umwelt zu</w:t>
      </w:r>
      <w:r w:rsidR="00702E35" w:rsidRPr="00702E35">
        <w:rPr>
          <w:rFonts w:ascii="Corporative Sans" w:eastAsiaTheme="minorEastAsia" w:hAnsi="Corporative Sans" w:cs="Times New Roman"/>
          <w:bCs/>
          <w:sz w:val="22"/>
          <w:szCs w:val="22"/>
          <w:lang w:eastAsia="de-DE"/>
        </w:rPr>
        <w:t xml:space="preserve"> erschaffen, die wir uns wünschen. </w:t>
      </w:r>
    </w:p>
    <w:p w14:paraId="29FAAEDE" w14:textId="27E65218" w:rsidR="00702E35" w:rsidRDefault="00702E35" w:rsidP="00952DBD">
      <w:pPr>
        <w:spacing w:line="276" w:lineRule="auto"/>
        <w:rPr>
          <w:rFonts w:ascii="Corporative Sans" w:eastAsiaTheme="minorEastAsia" w:hAnsi="Corporative Sans" w:cs="Times New Roman"/>
          <w:bCs/>
          <w:sz w:val="22"/>
          <w:szCs w:val="22"/>
          <w:lang w:eastAsia="de-DE"/>
        </w:rPr>
      </w:pPr>
    </w:p>
    <w:p w14:paraId="49E82EFF" w14:textId="77777777" w:rsidR="007D0785" w:rsidRDefault="007D0785" w:rsidP="00952DBD">
      <w:pPr>
        <w:spacing w:line="276" w:lineRule="auto"/>
        <w:rPr>
          <w:rFonts w:ascii="Corporative Sans" w:eastAsiaTheme="minorEastAsia" w:hAnsi="Corporative Sans" w:cs="Times New Roman"/>
          <w:bCs/>
          <w:sz w:val="22"/>
          <w:szCs w:val="22"/>
          <w:lang w:eastAsia="de-DE"/>
        </w:rPr>
      </w:pPr>
    </w:p>
    <w:p w14:paraId="58321BFB" w14:textId="77777777" w:rsidR="0060370B" w:rsidRDefault="0060370B" w:rsidP="00952DBD">
      <w:pPr>
        <w:spacing w:line="276" w:lineRule="auto"/>
        <w:rPr>
          <w:rFonts w:ascii="Corporative Sans" w:eastAsiaTheme="minorEastAsia" w:hAnsi="Corporative Sans" w:cs="Times New Roman"/>
          <w:bCs/>
          <w:sz w:val="22"/>
          <w:szCs w:val="22"/>
          <w:lang w:eastAsia="de-DE"/>
        </w:rPr>
      </w:pPr>
    </w:p>
    <w:p w14:paraId="06A2A675" w14:textId="3D6BC50A" w:rsidR="00702E35" w:rsidRPr="0060370B" w:rsidRDefault="00987326" w:rsidP="00952DBD">
      <w:pPr>
        <w:spacing w:line="276" w:lineRule="auto"/>
        <w:rPr>
          <w:rFonts w:ascii="Corporative Sans" w:eastAsiaTheme="minorEastAsia" w:hAnsi="Corporative Sans" w:cs="Times New Roman"/>
          <w:b/>
          <w:bCs/>
          <w:sz w:val="22"/>
          <w:szCs w:val="22"/>
          <w:lang w:eastAsia="de-DE"/>
        </w:rPr>
      </w:pPr>
      <w:r w:rsidRPr="0060370B">
        <w:rPr>
          <w:rFonts w:ascii="Corporative Sans" w:eastAsiaTheme="minorEastAsia" w:hAnsi="Corporative Sans" w:cs="Times New Roman"/>
          <w:b/>
          <w:bCs/>
          <w:sz w:val="22"/>
          <w:szCs w:val="22"/>
          <w:lang w:eastAsia="de-DE"/>
        </w:rPr>
        <w:t>W</w:t>
      </w:r>
      <w:r w:rsidR="0060370B" w:rsidRPr="0060370B">
        <w:rPr>
          <w:rFonts w:ascii="Corporative Sans" w:eastAsiaTheme="minorEastAsia" w:hAnsi="Corporative Sans" w:cs="Times New Roman"/>
          <w:b/>
          <w:bCs/>
          <w:sz w:val="22"/>
          <w:szCs w:val="22"/>
          <w:lang w:eastAsia="de-DE"/>
        </w:rPr>
        <w:t>eitere Informationen zur Schule</w:t>
      </w:r>
    </w:p>
    <w:p w14:paraId="74BFAA17" w14:textId="77777777" w:rsidR="00987326" w:rsidRDefault="00987326" w:rsidP="00952DBD">
      <w:pPr>
        <w:spacing w:line="276" w:lineRule="auto"/>
        <w:rPr>
          <w:rFonts w:ascii="Corporative Sans" w:eastAsiaTheme="minorEastAsia" w:hAnsi="Corporative Sans" w:cs="Times New Roman"/>
          <w:bCs/>
          <w:sz w:val="22"/>
          <w:szCs w:val="22"/>
          <w:lang w:eastAsia="de-DE"/>
        </w:rPr>
      </w:pPr>
    </w:p>
    <w:p w14:paraId="2DFBECD1" w14:textId="10D977AE" w:rsidR="00702E35" w:rsidRDefault="0060370B" w:rsidP="00952DBD">
      <w:pPr>
        <w:spacing w:line="276" w:lineRule="auto"/>
        <w:rPr>
          <w:rFonts w:ascii="Corporative Sans" w:eastAsiaTheme="minorEastAsia" w:hAnsi="Corporative Sans" w:cs="Times New Roman"/>
          <w:bCs/>
          <w:sz w:val="22"/>
          <w:szCs w:val="22"/>
          <w:lang w:eastAsia="de-DE"/>
        </w:rPr>
      </w:pPr>
      <w:r>
        <w:rPr>
          <w:rFonts w:ascii="Corporative Sans" w:eastAsiaTheme="minorEastAsia" w:hAnsi="Corporative Sans" w:cs="Times New Roman"/>
          <w:bCs/>
          <w:sz w:val="22"/>
          <w:szCs w:val="22"/>
          <w:lang w:eastAsia="de-DE"/>
        </w:rPr>
        <w:t>S</w:t>
      </w:r>
      <w:r w:rsidR="00702E35" w:rsidRPr="00702E35">
        <w:rPr>
          <w:rFonts w:ascii="Corporative Sans" w:eastAsiaTheme="minorEastAsia" w:hAnsi="Corporative Sans" w:cs="Times New Roman"/>
          <w:bCs/>
          <w:sz w:val="22"/>
          <w:szCs w:val="22"/>
          <w:lang w:eastAsia="de-DE"/>
        </w:rPr>
        <w:t>chülerzahl aus dem Schuljahr 2018/19: 230</w:t>
      </w:r>
    </w:p>
    <w:p w14:paraId="01D10463" w14:textId="69456FFE" w:rsidR="007D0785" w:rsidRPr="00702E35" w:rsidRDefault="007D0785" w:rsidP="00952DBD">
      <w:pPr>
        <w:spacing w:line="276" w:lineRule="auto"/>
        <w:rPr>
          <w:rFonts w:ascii="Corporative Sans" w:eastAsiaTheme="minorEastAsia" w:hAnsi="Corporative Sans" w:cs="Times New Roman"/>
          <w:bCs/>
          <w:sz w:val="22"/>
          <w:szCs w:val="22"/>
          <w:lang w:eastAsia="de-DE"/>
        </w:rPr>
      </w:pPr>
      <w:r>
        <w:rPr>
          <w:rFonts w:ascii="Corporative Sans" w:eastAsiaTheme="minorEastAsia" w:hAnsi="Corporative Sans" w:cs="Times New Roman"/>
          <w:bCs/>
          <w:sz w:val="22"/>
          <w:szCs w:val="22"/>
          <w:lang w:eastAsia="de-DE"/>
        </w:rPr>
        <w:t xml:space="preserve">Internetseite: </w:t>
      </w:r>
      <w:hyperlink r:id="rId7" w:history="1">
        <w:r w:rsidRPr="004F22A2">
          <w:rPr>
            <w:rStyle w:val="Hyperlink"/>
            <w:rFonts w:ascii="Corporative Sans" w:eastAsiaTheme="minorEastAsia" w:hAnsi="Corporative Sans" w:cs="Times New Roman"/>
            <w:bCs/>
            <w:sz w:val="22"/>
            <w:szCs w:val="22"/>
            <w:lang w:eastAsia="de-DE"/>
          </w:rPr>
          <w:t>www.steinerskolen-stavanger.no</w:t>
        </w:r>
      </w:hyperlink>
      <w:r>
        <w:rPr>
          <w:rFonts w:ascii="Corporative Sans" w:eastAsiaTheme="minorEastAsia" w:hAnsi="Corporative Sans" w:cs="Times New Roman"/>
          <w:bCs/>
          <w:sz w:val="22"/>
          <w:szCs w:val="22"/>
          <w:lang w:eastAsia="de-DE"/>
        </w:rPr>
        <w:t xml:space="preserve"> </w:t>
      </w:r>
    </w:p>
    <w:sectPr w:rsidR="007D0785" w:rsidRPr="00702E35" w:rsidSect="00BA288D">
      <w:headerReference w:type="default" r:id="rId8"/>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947EA" w14:textId="77777777" w:rsidR="005D51F2" w:rsidRDefault="005D51F2" w:rsidP="00F2130E">
      <w:r>
        <w:separator/>
      </w:r>
    </w:p>
  </w:endnote>
  <w:endnote w:type="continuationSeparator" w:id="0">
    <w:p w14:paraId="30D32A3E" w14:textId="77777777" w:rsidR="005D51F2" w:rsidRDefault="005D51F2" w:rsidP="00F2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orporative Sans Medium">
    <w:altName w:val="Calibri"/>
    <w:panose1 w:val="020B0604020202020204"/>
    <w:charset w:val="00"/>
    <w:family w:val="auto"/>
    <w:pitch w:val="variable"/>
    <w:sig w:usb0="00000007" w:usb1="00000000" w:usb2="00000000" w:usb3="00000000" w:csb0="00000093" w:csb1="00000000"/>
  </w:font>
  <w:font w:name="Corporative Sans Book">
    <w:altName w:val="Calibri"/>
    <w:panose1 w:val="020B0604020202020204"/>
    <w:charset w:val="00"/>
    <w:family w:val="auto"/>
    <w:pitch w:val="variable"/>
    <w:sig w:usb0="00000007" w:usb1="00000000" w:usb2="00000000" w:usb3="00000000" w:csb0="00000093" w:csb1="00000000"/>
  </w:font>
  <w:font w:name="Corporative Sans">
    <w:altName w:val="Calibri"/>
    <w:panose1 w:val="020B0604020202020204"/>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94A63" w14:textId="77777777" w:rsidR="00681F96" w:rsidRDefault="00681F96" w:rsidP="004F0587">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633AEAA" w14:textId="77777777" w:rsidR="00681F96" w:rsidRDefault="00681F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121F" w14:textId="77777777" w:rsidR="003E7B40" w:rsidRDefault="003E7B40" w:rsidP="002C7A09">
    <w:pPr>
      <w:pStyle w:val="p1"/>
      <w:jc w:val="right"/>
      <w:rPr>
        <w:rFonts w:ascii="Corporative Sans" w:hAnsi="Corporative Sans"/>
        <w:b/>
        <w:bCs/>
        <w:noProof/>
        <w:color w:val="DA1965"/>
        <w:sz w:val="16"/>
        <w:szCs w:val="16"/>
      </w:rPr>
    </w:pPr>
  </w:p>
  <w:p w14:paraId="14317BDE" w14:textId="35F47D54" w:rsidR="002C7A09" w:rsidRPr="00FF7E42" w:rsidRDefault="00E2688B" w:rsidP="002C7A09">
    <w:pPr>
      <w:pStyle w:val="p1"/>
      <w:jc w:val="right"/>
      <w:rPr>
        <w:rFonts w:ascii="Corporative Sans" w:hAnsi="Corporative Sans"/>
        <w:b/>
        <w:bCs/>
        <w:color w:val="DA1965"/>
        <w:sz w:val="16"/>
        <w:szCs w:val="16"/>
      </w:rPr>
    </w:pPr>
    <w:r w:rsidRPr="00E2688B">
      <w:rPr>
        <w:noProof/>
        <w:sz w:val="16"/>
        <w:szCs w:val="16"/>
      </w:rPr>
      <mc:AlternateContent>
        <mc:Choice Requires="wps">
          <w:drawing>
            <wp:anchor distT="0" distB="0" distL="114300" distR="114300" simplePos="0" relativeHeight="251659264" behindDoc="0" locked="0" layoutInCell="1" allowOverlap="1" wp14:anchorId="3C2BE96F" wp14:editId="268FEBAB">
              <wp:simplePos x="0" y="0"/>
              <wp:positionH relativeFrom="column">
                <wp:posOffset>-506256</wp:posOffset>
              </wp:positionH>
              <wp:positionV relativeFrom="paragraph">
                <wp:posOffset>-55694</wp:posOffset>
              </wp:positionV>
              <wp:extent cx="1718062" cy="660850"/>
              <wp:effectExtent l="0" t="0" r="0" b="0"/>
              <wp:wrapNone/>
              <wp:docPr id="3" name="Rechteck 3" descr="Presse-Kontakt:&#10;Volker Clément&#10;Tel.: +49 (0)40 507113-40&#10;Fax: +49 (0)40 591845&#10;clement@mastermedia.de&#10;www.jako-o.de/bildungsstudie"/>
              <wp:cNvGraphicFramePr/>
              <a:graphic xmlns:a="http://schemas.openxmlformats.org/drawingml/2006/main">
                <a:graphicData uri="http://schemas.microsoft.com/office/word/2010/wordprocessingShape">
                  <wps:wsp>
                    <wps:cNvSpPr/>
                    <wps:spPr>
                      <a:xfrm>
                        <a:off x="0" y="0"/>
                        <a:ext cx="1718062" cy="660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3A13B9" w14:textId="77777777" w:rsidR="002C7A09" w:rsidRPr="00FF7E42" w:rsidRDefault="002C7A09" w:rsidP="002C7A09">
                          <w:pPr>
                            <w:pStyle w:val="p1"/>
                            <w:rPr>
                              <w:rFonts w:ascii="Corporative Sans" w:hAnsi="Corporative Sans"/>
                              <w:b/>
                              <w:bCs/>
                              <w:color w:val="DA1965"/>
                              <w:sz w:val="16"/>
                              <w:szCs w:val="16"/>
                            </w:rPr>
                          </w:pPr>
                          <w:r w:rsidRPr="00FF7E42">
                            <w:rPr>
                              <w:rFonts w:ascii="Corporative Sans" w:hAnsi="Corporative Sans"/>
                              <w:b/>
                              <w:bCs/>
                              <w:color w:val="DA1965"/>
                              <w:sz w:val="16"/>
                              <w:szCs w:val="16"/>
                            </w:rPr>
                            <w:t>Presse-Kontakt:</w:t>
                          </w:r>
                        </w:p>
                        <w:p w14:paraId="136D254A" w14:textId="77777777" w:rsidR="00C12A85" w:rsidRPr="00FF7E42" w:rsidRDefault="00C12A85" w:rsidP="00C12A85">
                          <w:pPr>
                            <w:pStyle w:val="p2"/>
                            <w:rPr>
                              <w:rFonts w:ascii="Corporative Sans" w:hAnsi="Corporative Sans"/>
                              <w:color w:val="177283"/>
                              <w:sz w:val="16"/>
                              <w:szCs w:val="16"/>
                            </w:rPr>
                          </w:pPr>
                          <w:r>
                            <w:rPr>
                              <w:rFonts w:ascii="Corporative Sans" w:hAnsi="Corporative Sans"/>
                              <w:color w:val="177283"/>
                              <w:sz w:val="16"/>
                              <w:szCs w:val="16"/>
                            </w:rPr>
                            <w:t>Celia Schönstedt</w:t>
                          </w:r>
                        </w:p>
                        <w:p w14:paraId="5D3C409A" w14:textId="77777777" w:rsidR="00C12A85" w:rsidRPr="00FF7E42" w:rsidRDefault="00C12A85" w:rsidP="00C12A85">
                          <w:pPr>
                            <w:pStyle w:val="p2"/>
                            <w:rPr>
                              <w:rFonts w:ascii="Corporative Sans" w:hAnsi="Corporative Sans"/>
                              <w:color w:val="177283"/>
                              <w:sz w:val="16"/>
                              <w:szCs w:val="16"/>
                            </w:rPr>
                          </w:pPr>
                          <w:r w:rsidRPr="00FF7E42">
                            <w:rPr>
                              <w:rFonts w:ascii="Corporative Sans" w:hAnsi="Corporative Sans"/>
                              <w:color w:val="177283"/>
                              <w:sz w:val="16"/>
                              <w:szCs w:val="16"/>
                            </w:rPr>
                            <w:t>Tel.: +49 (0)40</w:t>
                          </w:r>
                          <w:r>
                            <w:rPr>
                              <w:rFonts w:ascii="Corporative Sans" w:hAnsi="Corporative Sans"/>
                              <w:color w:val="177283"/>
                              <w:sz w:val="16"/>
                              <w:szCs w:val="16"/>
                            </w:rPr>
                            <w:t xml:space="preserve"> 3410 7699-3</w:t>
                          </w:r>
                        </w:p>
                        <w:p w14:paraId="049ECDFA" w14:textId="5A6C32AA" w:rsidR="002C7A09" w:rsidRPr="00C12A85" w:rsidRDefault="00C12A85" w:rsidP="002C7A09">
                          <w:r w:rsidRPr="00BF05B1">
                            <w:rPr>
                              <w:rFonts w:ascii="Corporative Sans" w:hAnsi="Corporative Sans"/>
                              <w:color w:val="177283"/>
                              <w:sz w:val="16"/>
                              <w:szCs w:val="16"/>
                            </w:rPr>
                            <w:t>sch</w:t>
                          </w:r>
                          <w:r>
                            <w:rPr>
                              <w:rFonts w:ascii="Corporative Sans" w:hAnsi="Corporative Sans"/>
                              <w:color w:val="177283"/>
                              <w:sz w:val="16"/>
                              <w:szCs w:val="16"/>
                            </w:rPr>
                            <w:t>oenstedt@waldorfschule.de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C2BE96F" id="Rechteck 3" o:spid="_x0000_s1026" alt="Presse-Kontakt:&#10;Volker Clément&#10;Tel.: +49 (0)40 507113-40&#10;Fax: +49 (0)40 591845&#10;clement@mastermedia.de&#10;www.jako-o.de/bildungsstudie" style="position:absolute;left:0;text-align:left;margin-left:-39.85pt;margin-top:-4.35pt;width:135.3pt;height:5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" filled="f" stroked="f" strokeweight="1pt">
              <v:textbox>
                <w:txbxContent>
                  <w:p w14:paraId="563A13B9" w14:textId="77777777" w:rsidR="002C7A09" w:rsidRPr="00FF7E42" w:rsidRDefault="002C7A09" w:rsidP="002C7A09">
                    <w:pPr>
                      <w:pStyle w:val="p1"/>
                      <w:rPr>
                        <w:rFonts w:ascii="Corporative Sans" w:hAnsi="Corporative Sans"/>
                        <w:b/>
                        <w:bCs/>
                        <w:color w:val="DA1965"/>
                        <w:sz w:val="16"/>
                        <w:szCs w:val="16"/>
                      </w:rPr>
                    </w:pPr>
                    <w:r w:rsidRPr="00FF7E42">
                      <w:rPr>
                        <w:rFonts w:ascii="Corporative Sans" w:hAnsi="Corporative Sans"/>
                        <w:b/>
                        <w:bCs/>
                        <w:color w:val="DA1965"/>
                        <w:sz w:val="16"/>
                        <w:szCs w:val="16"/>
                      </w:rPr>
                      <w:t>Presse-Kontakt:</w:t>
                    </w:r>
                  </w:p>
                  <w:p w14:paraId="136D254A" w14:textId="77777777" w:rsidR="00C12A85" w:rsidRPr="00FF7E42" w:rsidRDefault="00C12A85" w:rsidP="00C12A85">
                    <w:pPr>
                      <w:pStyle w:val="p2"/>
                      <w:rPr>
                        <w:rFonts w:ascii="Corporative Sans" w:hAnsi="Corporative Sans"/>
                        <w:color w:val="177283"/>
                        <w:sz w:val="16"/>
                        <w:szCs w:val="16"/>
                      </w:rPr>
                    </w:pPr>
                    <w:r>
                      <w:rPr>
                        <w:rFonts w:ascii="Corporative Sans" w:hAnsi="Corporative Sans"/>
                        <w:color w:val="177283"/>
                        <w:sz w:val="16"/>
                        <w:szCs w:val="16"/>
                      </w:rPr>
                      <w:t>Celia Schönstedt</w:t>
                    </w:r>
                  </w:p>
                  <w:p w14:paraId="5D3C409A" w14:textId="77777777" w:rsidR="00C12A85" w:rsidRPr="00FF7E42" w:rsidRDefault="00C12A85" w:rsidP="00C12A85">
                    <w:pPr>
                      <w:pStyle w:val="p2"/>
                      <w:rPr>
                        <w:rFonts w:ascii="Corporative Sans" w:hAnsi="Corporative Sans"/>
                        <w:color w:val="177283"/>
                        <w:sz w:val="16"/>
                        <w:szCs w:val="16"/>
                      </w:rPr>
                    </w:pPr>
                    <w:r w:rsidRPr="00FF7E42">
                      <w:rPr>
                        <w:rFonts w:ascii="Corporative Sans" w:hAnsi="Corporative Sans"/>
                        <w:color w:val="177283"/>
                        <w:sz w:val="16"/>
                        <w:szCs w:val="16"/>
                      </w:rPr>
                      <w:t>Tel.: +49 (0)40</w:t>
                    </w:r>
                    <w:r>
                      <w:rPr>
                        <w:rFonts w:ascii="Corporative Sans" w:hAnsi="Corporative Sans"/>
                        <w:color w:val="177283"/>
                        <w:sz w:val="16"/>
                        <w:szCs w:val="16"/>
                      </w:rPr>
                      <w:t xml:space="preserve"> 3410 7699-3</w:t>
                    </w:r>
                  </w:p>
                  <w:p w14:paraId="049ECDFA" w14:textId="5A6C32AA" w:rsidR="002C7A09" w:rsidRPr="00C12A85" w:rsidRDefault="00C12A85" w:rsidP="002C7A09">
                    <w:r w:rsidRPr="00BF05B1">
                      <w:rPr>
                        <w:rFonts w:ascii="Corporative Sans" w:hAnsi="Corporative Sans"/>
                        <w:color w:val="177283"/>
                        <w:sz w:val="16"/>
                        <w:szCs w:val="16"/>
                      </w:rPr>
                      <w:t>sch</w:t>
                    </w:r>
                    <w:r>
                      <w:rPr>
                        <w:rFonts w:ascii="Corporative Sans" w:hAnsi="Corporative Sans"/>
                        <w:color w:val="177283"/>
                        <w:sz w:val="16"/>
                        <w:szCs w:val="16"/>
                      </w:rPr>
                      <w:t>oenstedt@waldorfschule.de</w:t>
                    </w:r>
                  </w:p>
                </w:txbxContent>
              </v:textbox>
            </v:rect>
          </w:pict>
        </mc:Fallback>
      </mc:AlternateContent>
    </w:r>
    <w:r w:rsidRPr="00FF7E42">
      <w:rPr>
        <w:rFonts w:ascii="Corporative Sans" w:hAnsi="Corporative Sans"/>
        <w:b/>
        <w:bCs/>
        <w:noProof/>
        <w:color w:val="DA1965"/>
        <w:sz w:val="16"/>
        <w:szCs w:val="16"/>
      </w:rPr>
      <w:t>Waldorf 2019 e.V.</w:t>
    </w:r>
  </w:p>
  <w:p w14:paraId="4969B416" w14:textId="77777777" w:rsidR="002C7A09" w:rsidRPr="00FF7E42" w:rsidRDefault="00E2688B" w:rsidP="002C7A09">
    <w:pPr>
      <w:pStyle w:val="p2"/>
      <w:jc w:val="right"/>
      <w:rPr>
        <w:rFonts w:ascii="Corporative Sans" w:hAnsi="Corporative Sans"/>
        <w:color w:val="177283"/>
        <w:sz w:val="16"/>
        <w:szCs w:val="16"/>
      </w:rPr>
    </w:pPr>
    <w:r w:rsidRPr="00FF7E42">
      <w:rPr>
        <w:rFonts w:ascii="Corporative Sans" w:hAnsi="Corporative Sans"/>
        <w:color w:val="177283"/>
        <w:sz w:val="16"/>
        <w:szCs w:val="16"/>
      </w:rPr>
      <w:t>Kaiser-Wilhelm-Straße 89</w:t>
    </w:r>
  </w:p>
  <w:p w14:paraId="772E91EC" w14:textId="77777777" w:rsidR="002C7A09" w:rsidRDefault="00E2688B" w:rsidP="002C7A09">
    <w:pPr>
      <w:pStyle w:val="p2"/>
      <w:jc w:val="right"/>
      <w:rPr>
        <w:rFonts w:ascii="Corporative Sans" w:hAnsi="Corporative Sans"/>
        <w:color w:val="177283"/>
        <w:sz w:val="16"/>
        <w:szCs w:val="16"/>
      </w:rPr>
    </w:pPr>
    <w:r w:rsidRPr="00FF7E42">
      <w:rPr>
        <w:rFonts w:ascii="Corporative Sans" w:hAnsi="Corporative Sans"/>
        <w:color w:val="177283"/>
        <w:sz w:val="16"/>
        <w:szCs w:val="16"/>
      </w:rPr>
      <w:t>20355 Hamburg</w:t>
    </w:r>
  </w:p>
  <w:p w14:paraId="71A6ABFF" w14:textId="2221558B" w:rsidR="00681F96" w:rsidRPr="00681F96" w:rsidRDefault="00681F96" w:rsidP="002C7A09">
    <w:pPr>
      <w:pStyle w:val="p2"/>
      <w:jc w:val="right"/>
      <w:rPr>
        <w:rFonts w:ascii="Corporative Sans" w:hAnsi="Corporative Sans"/>
        <w:b/>
        <w:bCs/>
        <w:color w:val="DA1965"/>
        <w:sz w:val="16"/>
        <w:szCs w:val="16"/>
      </w:rPr>
    </w:pPr>
    <w:r w:rsidRPr="00681F96">
      <w:rPr>
        <w:rFonts w:ascii="Corporative Sans" w:hAnsi="Corporative Sans"/>
        <w:b/>
        <w:bCs/>
        <w:color w:val="DA1965"/>
        <w:sz w:val="16"/>
        <w:szCs w:val="16"/>
      </w:rPr>
      <w:t>waldorf-100.org</w:t>
    </w:r>
  </w:p>
  <w:p w14:paraId="69B8779B" w14:textId="39A7F5CC" w:rsidR="00681F96" w:rsidRPr="00AA7327" w:rsidRDefault="00681F96" w:rsidP="00923648">
    <w:pPr>
      <w:pStyle w:val="Fuzeile"/>
      <w:framePr w:w="538" w:wrap="none" w:vAnchor="text" w:hAnchor="page" w:x="5482" w:y="370"/>
      <w:rPr>
        <w:rStyle w:val="Seitenzahl"/>
        <w:rFonts w:ascii="Corporative Sans" w:hAnsi="Corporative Sans"/>
        <w:sz w:val="16"/>
        <w:szCs w:val="16"/>
      </w:rPr>
    </w:pPr>
    <w:r w:rsidRPr="00AA7327">
      <w:rPr>
        <w:rStyle w:val="Seitenzahl"/>
        <w:rFonts w:ascii="Corporative Sans" w:hAnsi="Corporative Sans"/>
        <w:sz w:val="16"/>
        <w:szCs w:val="16"/>
      </w:rPr>
      <w:fldChar w:fldCharType="begin"/>
    </w:r>
    <w:r w:rsidRPr="00AA7327">
      <w:rPr>
        <w:rStyle w:val="Seitenzahl"/>
        <w:rFonts w:ascii="Corporative Sans" w:hAnsi="Corporative Sans"/>
        <w:sz w:val="16"/>
        <w:szCs w:val="16"/>
      </w:rPr>
      <w:instrText xml:space="preserve">PAGE  </w:instrText>
    </w:r>
    <w:r w:rsidRPr="00AA7327">
      <w:rPr>
        <w:rStyle w:val="Seitenzahl"/>
        <w:rFonts w:ascii="Corporative Sans" w:hAnsi="Corporative Sans"/>
        <w:sz w:val="16"/>
        <w:szCs w:val="16"/>
      </w:rPr>
      <w:fldChar w:fldCharType="separate"/>
    </w:r>
    <w:r w:rsidR="00B02B03">
      <w:rPr>
        <w:rStyle w:val="Seitenzahl"/>
        <w:rFonts w:ascii="Corporative Sans" w:hAnsi="Corporative Sans"/>
        <w:noProof/>
        <w:sz w:val="16"/>
        <w:szCs w:val="16"/>
      </w:rPr>
      <w:t>1</w:t>
    </w:r>
    <w:r w:rsidRPr="00AA7327">
      <w:rPr>
        <w:rStyle w:val="Seitenzahl"/>
        <w:rFonts w:ascii="Corporative Sans" w:hAnsi="Corporative Sans"/>
        <w:sz w:val="16"/>
        <w:szCs w:val="16"/>
      </w:rPr>
      <w:fldChar w:fldCharType="end"/>
    </w:r>
    <w:r w:rsidR="00B8622F">
      <w:rPr>
        <w:rStyle w:val="Seitenzahl"/>
        <w:rFonts w:ascii="Corporative Sans" w:hAnsi="Corporative Sans"/>
        <w:sz w:val="16"/>
        <w:szCs w:val="16"/>
      </w:rPr>
      <w:t xml:space="preserve"> von </w:t>
    </w:r>
    <w:r w:rsidR="00923648">
      <w:rPr>
        <w:rStyle w:val="Seitenzahl"/>
        <w:rFonts w:ascii="Corporative Sans" w:hAnsi="Corporative Sans"/>
        <w:sz w:val="16"/>
        <w:szCs w:val="16"/>
      </w:rPr>
      <w:t>2</w:t>
    </w:r>
  </w:p>
  <w:p w14:paraId="50A0F415" w14:textId="77777777" w:rsidR="002C7A09" w:rsidRDefault="002C7A09" w:rsidP="00681F96">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211DD" w14:textId="77777777" w:rsidR="005D51F2" w:rsidRDefault="005D51F2" w:rsidP="00F2130E">
      <w:r>
        <w:separator/>
      </w:r>
    </w:p>
  </w:footnote>
  <w:footnote w:type="continuationSeparator" w:id="0">
    <w:p w14:paraId="159FADF8" w14:textId="77777777" w:rsidR="005D51F2" w:rsidRDefault="005D51F2" w:rsidP="00F21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1DC41" w14:textId="77777777" w:rsidR="008E5CC0" w:rsidRDefault="008E5CC0">
    <w:pPr>
      <w:pStyle w:val="Kopfzeile"/>
    </w:pPr>
    <w:r>
      <w:rPr>
        <w:noProof/>
        <w:lang w:eastAsia="de-DE"/>
      </w:rPr>
      <w:drawing>
        <wp:anchor distT="0" distB="0" distL="114300" distR="114300" simplePos="0" relativeHeight="251658240" behindDoc="0" locked="0" layoutInCell="1" allowOverlap="1" wp14:anchorId="705E5104" wp14:editId="3EDCE9F6">
          <wp:simplePos x="0" y="0"/>
          <wp:positionH relativeFrom="column">
            <wp:posOffset>1545590</wp:posOffset>
          </wp:positionH>
          <wp:positionV relativeFrom="paragraph">
            <wp:posOffset>-223520</wp:posOffset>
          </wp:positionV>
          <wp:extent cx="2764790" cy="690880"/>
          <wp:effectExtent l="0" t="0" r="3810" b="0"/>
          <wp:wrapTight wrapText="bothSides">
            <wp:wrapPolygon edited="0">
              <wp:start x="0" y="0"/>
              <wp:lineTo x="0" y="20647"/>
              <wp:lineTo x="21431" y="20647"/>
              <wp:lineTo x="21431" y="0"/>
              <wp:lineTo x="0" y="0"/>
            </wp:wrapPolygon>
          </wp:wrapTight>
          <wp:docPr id="2" name="Bild 2" descr="/Volumes/Exchange/MM Kunden/Waldorfschule/2018/Projekte/Jubiläum/Basis/W100_LOG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Exchange/MM Kunden/Waldorfschule/2018/Projekte/Jubiläum/Basis/W100_LOGO_SLOG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79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7B9EB9" w14:textId="77777777" w:rsidR="008E5CC0" w:rsidRDefault="008E5CC0">
    <w:pPr>
      <w:pStyle w:val="Kopfzeile"/>
    </w:pPr>
  </w:p>
  <w:p w14:paraId="39851BD0" w14:textId="77777777" w:rsidR="008E5CC0" w:rsidRDefault="008E5CC0">
    <w:pPr>
      <w:pStyle w:val="Kopfzeile"/>
    </w:pPr>
  </w:p>
  <w:p w14:paraId="4288D719" w14:textId="77777777" w:rsidR="00F2130E" w:rsidRDefault="00F213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76227"/>
    <w:multiLevelType w:val="hybridMultilevel"/>
    <w:tmpl w:val="9C421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30E"/>
    <w:rsid w:val="00010919"/>
    <w:rsid w:val="00034C7F"/>
    <w:rsid w:val="00066250"/>
    <w:rsid w:val="00074C59"/>
    <w:rsid w:val="00083C5B"/>
    <w:rsid w:val="000A5706"/>
    <w:rsid w:val="000C33EC"/>
    <w:rsid w:val="000C7EE8"/>
    <w:rsid w:val="000D21D3"/>
    <w:rsid w:val="000D6CAD"/>
    <w:rsid w:val="00115F0F"/>
    <w:rsid w:val="00121170"/>
    <w:rsid w:val="0012164C"/>
    <w:rsid w:val="00121DFA"/>
    <w:rsid w:val="00127F80"/>
    <w:rsid w:val="001476C8"/>
    <w:rsid w:val="00150208"/>
    <w:rsid w:val="001631F3"/>
    <w:rsid w:val="001854DA"/>
    <w:rsid w:val="0019381C"/>
    <w:rsid w:val="0019567B"/>
    <w:rsid w:val="001A35E8"/>
    <w:rsid w:val="001A3960"/>
    <w:rsid w:val="001B4E0E"/>
    <w:rsid w:val="001F46AD"/>
    <w:rsid w:val="00201AE8"/>
    <w:rsid w:val="0020355E"/>
    <w:rsid w:val="00212309"/>
    <w:rsid w:val="002177F1"/>
    <w:rsid w:val="002538C1"/>
    <w:rsid w:val="00257A74"/>
    <w:rsid w:val="00261A37"/>
    <w:rsid w:val="002C017D"/>
    <w:rsid w:val="002C265D"/>
    <w:rsid w:val="002C7A09"/>
    <w:rsid w:val="002E54F5"/>
    <w:rsid w:val="002F3E18"/>
    <w:rsid w:val="00323BCE"/>
    <w:rsid w:val="0035131F"/>
    <w:rsid w:val="00357A9C"/>
    <w:rsid w:val="00381E9F"/>
    <w:rsid w:val="003A6D60"/>
    <w:rsid w:val="003A70A9"/>
    <w:rsid w:val="003B1025"/>
    <w:rsid w:val="003C3131"/>
    <w:rsid w:val="003D2E94"/>
    <w:rsid w:val="003D3627"/>
    <w:rsid w:val="003D5E33"/>
    <w:rsid w:val="003E665E"/>
    <w:rsid w:val="003E7B40"/>
    <w:rsid w:val="003E7CFD"/>
    <w:rsid w:val="004013B4"/>
    <w:rsid w:val="00403154"/>
    <w:rsid w:val="00425F28"/>
    <w:rsid w:val="004403B0"/>
    <w:rsid w:val="00464CA3"/>
    <w:rsid w:val="004A5C8B"/>
    <w:rsid w:val="004D1367"/>
    <w:rsid w:val="004F6B94"/>
    <w:rsid w:val="00521DAA"/>
    <w:rsid w:val="005268F2"/>
    <w:rsid w:val="00536FB5"/>
    <w:rsid w:val="00540562"/>
    <w:rsid w:val="00556142"/>
    <w:rsid w:val="005665EB"/>
    <w:rsid w:val="00577277"/>
    <w:rsid w:val="005862B9"/>
    <w:rsid w:val="0059779D"/>
    <w:rsid w:val="005B5EC6"/>
    <w:rsid w:val="005C4440"/>
    <w:rsid w:val="005D51F2"/>
    <w:rsid w:val="0060370B"/>
    <w:rsid w:val="00615C0E"/>
    <w:rsid w:val="0061782C"/>
    <w:rsid w:val="0062552B"/>
    <w:rsid w:val="0063570B"/>
    <w:rsid w:val="0064128D"/>
    <w:rsid w:val="00661B1E"/>
    <w:rsid w:val="00665F72"/>
    <w:rsid w:val="00681F96"/>
    <w:rsid w:val="00684D54"/>
    <w:rsid w:val="00690319"/>
    <w:rsid w:val="0069571D"/>
    <w:rsid w:val="006B2E3B"/>
    <w:rsid w:val="006B621F"/>
    <w:rsid w:val="006B6B79"/>
    <w:rsid w:val="006C1509"/>
    <w:rsid w:val="006F52F6"/>
    <w:rsid w:val="00702E35"/>
    <w:rsid w:val="00714A96"/>
    <w:rsid w:val="00725F33"/>
    <w:rsid w:val="00726233"/>
    <w:rsid w:val="007620F6"/>
    <w:rsid w:val="0076505B"/>
    <w:rsid w:val="00775686"/>
    <w:rsid w:val="00775773"/>
    <w:rsid w:val="007905D1"/>
    <w:rsid w:val="00792616"/>
    <w:rsid w:val="007A3FDA"/>
    <w:rsid w:val="007C7C5B"/>
    <w:rsid w:val="007D0785"/>
    <w:rsid w:val="007E0976"/>
    <w:rsid w:val="007F21C4"/>
    <w:rsid w:val="008014DB"/>
    <w:rsid w:val="00815090"/>
    <w:rsid w:val="008177C7"/>
    <w:rsid w:val="0084380E"/>
    <w:rsid w:val="00847B7D"/>
    <w:rsid w:val="008602D4"/>
    <w:rsid w:val="008618F1"/>
    <w:rsid w:val="008B5199"/>
    <w:rsid w:val="008E5CC0"/>
    <w:rsid w:val="008E63FF"/>
    <w:rsid w:val="00907097"/>
    <w:rsid w:val="00923648"/>
    <w:rsid w:val="00946995"/>
    <w:rsid w:val="00950C1C"/>
    <w:rsid w:val="00952DBD"/>
    <w:rsid w:val="00957598"/>
    <w:rsid w:val="0097583D"/>
    <w:rsid w:val="00987326"/>
    <w:rsid w:val="00990F39"/>
    <w:rsid w:val="009948BE"/>
    <w:rsid w:val="00995F71"/>
    <w:rsid w:val="009A0491"/>
    <w:rsid w:val="009A0558"/>
    <w:rsid w:val="009A4D14"/>
    <w:rsid w:val="009B667D"/>
    <w:rsid w:val="009E0C90"/>
    <w:rsid w:val="009F5D11"/>
    <w:rsid w:val="009F6F6F"/>
    <w:rsid w:val="00A1258F"/>
    <w:rsid w:val="00A127B4"/>
    <w:rsid w:val="00A32C0E"/>
    <w:rsid w:val="00A41183"/>
    <w:rsid w:val="00A50C90"/>
    <w:rsid w:val="00A664F9"/>
    <w:rsid w:val="00A83E49"/>
    <w:rsid w:val="00A84D8A"/>
    <w:rsid w:val="00A87A45"/>
    <w:rsid w:val="00AA7327"/>
    <w:rsid w:val="00AD1B10"/>
    <w:rsid w:val="00AD38A1"/>
    <w:rsid w:val="00B02A6B"/>
    <w:rsid w:val="00B02B03"/>
    <w:rsid w:val="00B0620B"/>
    <w:rsid w:val="00B6312B"/>
    <w:rsid w:val="00B67E66"/>
    <w:rsid w:val="00B7364E"/>
    <w:rsid w:val="00B737E3"/>
    <w:rsid w:val="00B823E9"/>
    <w:rsid w:val="00B8622F"/>
    <w:rsid w:val="00B902DE"/>
    <w:rsid w:val="00BA288D"/>
    <w:rsid w:val="00BC11DC"/>
    <w:rsid w:val="00BD298A"/>
    <w:rsid w:val="00BE2FD4"/>
    <w:rsid w:val="00BF16A3"/>
    <w:rsid w:val="00C12A85"/>
    <w:rsid w:val="00C20E72"/>
    <w:rsid w:val="00C21E42"/>
    <w:rsid w:val="00C36911"/>
    <w:rsid w:val="00C52906"/>
    <w:rsid w:val="00C93E37"/>
    <w:rsid w:val="00CA414C"/>
    <w:rsid w:val="00CC3083"/>
    <w:rsid w:val="00CC3493"/>
    <w:rsid w:val="00CE29FA"/>
    <w:rsid w:val="00D04B12"/>
    <w:rsid w:val="00D04F31"/>
    <w:rsid w:val="00D231B9"/>
    <w:rsid w:val="00D33EF7"/>
    <w:rsid w:val="00D36C58"/>
    <w:rsid w:val="00D42189"/>
    <w:rsid w:val="00D42B07"/>
    <w:rsid w:val="00D82770"/>
    <w:rsid w:val="00DA6A60"/>
    <w:rsid w:val="00DD0150"/>
    <w:rsid w:val="00DE2AF7"/>
    <w:rsid w:val="00DF0153"/>
    <w:rsid w:val="00E10F31"/>
    <w:rsid w:val="00E20AAE"/>
    <w:rsid w:val="00E2688B"/>
    <w:rsid w:val="00E602BD"/>
    <w:rsid w:val="00E628D8"/>
    <w:rsid w:val="00E80180"/>
    <w:rsid w:val="00EA5681"/>
    <w:rsid w:val="00EC3E83"/>
    <w:rsid w:val="00EF4786"/>
    <w:rsid w:val="00F031BD"/>
    <w:rsid w:val="00F05C57"/>
    <w:rsid w:val="00F2130E"/>
    <w:rsid w:val="00F25E39"/>
    <w:rsid w:val="00F4260B"/>
    <w:rsid w:val="00F466AD"/>
    <w:rsid w:val="00F719C7"/>
    <w:rsid w:val="00F72038"/>
    <w:rsid w:val="00F7562F"/>
    <w:rsid w:val="00F82BB1"/>
    <w:rsid w:val="00FC1975"/>
    <w:rsid w:val="00FF1866"/>
    <w:rsid w:val="00FF7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50F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130E"/>
    <w:pPr>
      <w:tabs>
        <w:tab w:val="center" w:pos="4536"/>
        <w:tab w:val="right" w:pos="9072"/>
      </w:tabs>
    </w:pPr>
  </w:style>
  <w:style w:type="character" w:customStyle="1" w:styleId="KopfzeileZchn">
    <w:name w:val="Kopfzeile Zchn"/>
    <w:basedOn w:val="Absatz-Standardschriftart"/>
    <w:link w:val="Kopfzeile"/>
    <w:uiPriority w:val="99"/>
    <w:rsid w:val="00F2130E"/>
  </w:style>
  <w:style w:type="paragraph" w:styleId="Fuzeile">
    <w:name w:val="footer"/>
    <w:basedOn w:val="Standard"/>
    <w:link w:val="FuzeileZchn"/>
    <w:uiPriority w:val="99"/>
    <w:unhideWhenUsed/>
    <w:rsid w:val="00F2130E"/>
    <w:pPr>
      <w:tabs>
        <w:tab w:val="center" w:pos="4536"/>
        <w:tab w:val="right" w:pos="9072"/>
      </w:tabs>
    </w:pPr>
  </w:style>
  <w:style w:type="character" w:customStyle="1" w:styleId="FuzeileZchn">
    <w:name w:val="Fußzeile Zchn"/>
    <w:basedOn w:val="Absatz-Standardschriftart"/>
    <w:link w:val="Fuzeile"/>
    <w:uiPriority w:val="99"/>
    <w:rsid w:val="00F2130E"/>
  </w:style>
  <w:style w:type="paragraph" w:customStyle="1" w:styleId="p1">
    <w:name w:val="p1"/>
    <w:basedOn w:val="Standard"/>
    <w:rsid w:val="002C7A09"/>
    <w:rPr>
      <w:rFonts w:ascii="Times" w:hAnsi="Times" w:cs="Times New Roman"/>
      <w:color w:val="0B59D7"/>
      <w:sz w:val="11"/>
      <w:szCs w:val="11"/>
      <w:lang w:eastAsia="de-DE"/>
    </w:rPr>
  </w:style>
  <w:style w:type="paragraph" w:customStyle="1" w:styleId="p2">
    <w:name w:val="p2"/>
    <w:basedOn w:val="Standard"/>
    <w:rsid w:val="002C7A09"/>
    <w:rPr>
      <w:rFonts w:ascii="Helvetica" w:hAnsi="Helvetica" w:cs="Times New Roman"/>
      <w:color w:val="35EAFF"/>
      <w:sz w:val="11"/>
      <w:szCs w:val="11"/>
      <w:lang w:eastAsia="de-DE"/>
    </w:rPr>
  </w:style>
  <w:style w:type="paragraph" w:customStyle="1" w:styleId="p3">
    <w:name w:val="p3"/>
    <w:basedOn w:val="Standard"/>
    <w:rsid w:val="002C7A09"/>
    <w:rPr>
      <w:rFonts w:ascii="Helvetica" w:hAnsi="Helvetica" w:cs="Times New Roman"/>
      <w:color w:val="0B59D7"/>
      <w:sz w:val="11"/>
      <w:szCs w:val="11"/>
      <w:lang w:eastAsia="de-DE"/>
    </w:rPr>
  </w:style>
  <w:style w:type="character" w:styleId="Seitenzahl">
    <w:name w:val="page number"/>
    <w:basedOn w:val="Absatz-Standardschriftart"/>
    <w:uiPriority w:val="99"/>
    <w:semiHidden/>
    <w:unhideWhenUsed/>
    <w:rsid w:val="00681F96"/>
  </w:style>
  <w:style w:type="character" w:styleId="Hyperlink">
    <w:name w:val="Hyperlink"/>
    <w:basedOn w:val="Absatz-Standardschriftart"/>
    <w:uiPriority w:val="99"/>
    <w:unhideWhenUsed/>
    <w:rsid w:val="00A83E49"/>
    <w:rPr>
      <w:color w:val="0563C1" w:themeColor="hyperlink"/>
      <w:u w:val="single"/>
    </w:rPr>
  </w:style>
  <w:style w:type="paragraph" w:styleId="StandardWeb">
    <w:name w:val="Normal (Web)"/>
    <w:basedOn w:val="Standard"/>
    <w:uiPriority w:val="99"/>
    <w:unhideWhenUsed/>
    <w:rsid w:val="00E80180"/>
    <w:pPr>
      <w:spacing w:before="100" w:beforeAutospacing="1" w:after="100" w:afterAutospacing="1"/>
    </w:pPr>
    <w:rPr>
      <w:rFonts w:ascii="Times New Roman" w:eastAsiaTheme="minorEastAsia" w:hAnsi="Times New Roman" w:cs="Times New Roman"/>
      <w:lang w:eastAsia="de-DE"/>
    </w:rPr>
  </w:style>
  <w:style w:type="character" w:customStyle="1" w:styleId="apple-converted-space">
    <w:name w:val="apple-converted-space"/>
    <w:basedOn w:val="Absatz-Standardschriftart"/>
    <w:rsid w:val="00B902DE"/>
  </w:style>
  <w:style w:type="paragraph" w:styleId="Sprechblasentext">
    <w:name w:val="Balloon Text"/>
    <w:basedOn w:val="Standard"/>
    <w:link w:val="SprechblasentextZchn"/>
    <w:uiPriority w:val="99"/>
    <w:semiHidden/>
    <w:unhideWhenUsed/>
    <w:rsid w:val="00C12A8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12A85"/>
    <w:rPr>
      <w:rFonts w:ascii="Times New Roman" w:hAnsi="Times New Roman" w:cs="Times New Roman"/>
      <w:sz w:val="18"/>
      <w:szCs w:val="18"/>
    </w:rPr>
  </w:style>
  <w:style w:type="character" w:styleId="NichtaufgelsteErwhnung">
    <w:name w:val="Unresolved Mention"/>
    <w:basedOn w:val="Absatz-Standardschriftart"/>
    <w:uiPriority w:val="99"/>
    <w:rsid w:val="007D0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9819">
      <w:bodyDiv w:val="1"/>
      <w:marLeft w:val="0"/>
      <w:marRight w:val="0"/>
      <w:marTop w:val="0"/>
      <w:marBottom w:val="0"/>
      <w:divBdr>
        <w:top w:val="none" w:sz="0" w:space="0" w:color="auto"/>
        <w:left w:val="none" w:sz="0" w:space="0" w:color="auto"/>
        <w:bottom w:val="none" w:sz="0" w:space="0" w:color="auto"/>
        <w:right w:val="none" w:sz="0" w:space="0" w:color="auto"/>
      </w:divBdr>
    </w:div>
    <w:div w:id="237205283">
      <w:bodyDiv w:val="1"/>
      <w:marLeft w:val="0"/>
      <w:marRight w:val="0"/>
      <w:marTop w:val="0"/>
      <w:marBottom w:val="0"/>
      <w:divBdr>
        <w:top w:val="none" w:sz="0" w:space="0" w:color="auto"/>
        <w:left w:val="none" w:sz="0" w:space="0" w:color="auto"/>
        <w:bottom w:val="none" w:sz="0" w:space="0" w:color="auto"/>
        <w:right w:val="none" w:sz="0" w:space="0" w:color="auto"/>
      </w:divBdr>
      <w:divsChild>
        <w:div w:id="969018696">
          <w:marLeft w:val="0"/>
          <w:marRight w:val="0"/>
          <w:marTop w:val="0"/>
          <w:marBottom w:val="0"/>
          <w:divBdr>
            <w:top w:val="none" w:sz="0" w:space="0" w:color="auto"/>
            <w:left w:val="none" w:sz="0" w:space="0" w:color="auto"/>
            <w:bottom w:val="none" w:sz="0" w:space="0" w:color="auto"/>
            <w:right w:val="none" w:sz="0" w:space="0" w:color="auto"/>
          </w:divBdr>
          <w:divsChild>
            <w:div w:id="1649433788">
              <w:marLeft w:val="0"/>
              <w:marRight w:val="0"/>
              <w:marTop w:val="0"/>
              <w:marBottom w:val="0"/>
              <w:divBdr>
                <w:top w:val="none" w:sz="0" w:space="0" w:color="auto"/>
                <w:left w:val="none" w:sz="0" w:space="0" w:color="auto"/>
                <w:bottom w:val="none" w:sz="0" w:space="0" w:color="auto"/>
                <w:right w:val="none" w:sz="0" w:space="0" w:color="auto"/>
              </w:divBdr>
              <w:divsChild>
                <w:div w:id="15170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72553">
      <w:bodyDiv w:val="1"/>
      <w:marLeft w:val="0"/>
      <w:marRight w:val="0"/>
      <w:marTop w:val="0"/>
      <w:marBottom w:val="0"/>
      <w:divBdr>
        <w:top w:val="none" w:sz="0" w:space="0" w:color="auto"/>
        <w:left w:val="none" w:sz="0" w:space="0" w:color="auto"/>
        <w:bottom w:val="none" w:sz="0" w:space="0" w:color="auto"/>
        <w:right w:val="none" w:sz="0" w:space="0" w:color="auto"/>
      </w:divBdr>
    </w:div>
    <w:div w:id="474955803">
      <w:bodyDiv w:val="1"/>
      <w:marLeft w:val="0"/>
      <w:marRight w:val="0"/>
      <w:marTop w:val="0"/>
      <w:marBottom w:val="0"/>
      <w:divBdr>
        <w:top w:val="none" w:sz="0" w:space="0" w:color="auto"/>
        <w:left w:val="none" w:sz="0" w:space="0" w:color="auto"/>
        <w:bottom w:val="none" w:sz="0" w:space="0" w:color="auto"/>
        <w:right w:val="none" w:sz="0" w:space="0" w:color="auto"/>
      </w:divBdr>
      <w:divsChild>
        <w:div w:id="1092162035">
          <w:marLeft w:val="0"/>
          <w:marRight w:val="0"/>
          <w:marTop w:val="0"/>
          <w:marBottom w:val="0"/>
          <w:divBdr>
            <w:top w:val="none" w:sz="0" w:space="0" w:color="auto"/>
            <w:left w:val="none" w:sz="0" w:space="0" w:color="auto"/>
            <w:bottom w:val="none" w:sz="0" w:space="0" w:color="auto"/>
            <w:right w:val="none" w:sz="0" w:space="0" w:color="auto"/>
          </w:divBdr>
          <w:divsChild>
            <w:div w:id="1280792594">
              <w:marLeft w:val="0"/>
              <w:marRight w:val="0"/>
              <w:marTop w:val="0"/>
              <w:marBottom w:val="0"/>
              <w:divBdr>
                <w:top w:val="none" w:sz="0" w:space="0" w:color="auto"/>
                <w:left w:val="none" w:sz="0" w:space="0" w:color="auto"/>
                <w:bottom w:val="none" w:sz="0" w:space="0" w:color="auto"/>
                <w:right w:val="none" w:sz="0" w:space="0" w:color="auto"/>
              </w:divBdr>
              <w:divsChild>
                <w:div w:id="9346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21393">
      <w:bodyDiv w:val="1"/>
      <w:marLeft w:val="0"/>
      <w:marRight w:val="0"/>
      <w:marTop w:val="0"/>
      <w:marBottom w:val="0"/>
      <w:divBdr>
        <w:top w:val="none" w:sz="0" w:space="0" w:color="auto"/>
        <w:left w:val="none" w:sz="0" w:space="0" w:color="auto"/>
        <w:bottom w:val="none" w:sz="0" w:space="0" w:color="auto"/>
        <w:right w:val="none" w:sz="0" w:space="0" w:color="auto"/>
      </w:divBdr>
    </w:div>
    <w:div w:id="2089841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einerskolen-stavanger.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4928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Microsoft Office User</cp:lastModifiedBy>
  <cp:revision>90</cp:revision>
  <cp:lastPrinted>2019-01-03T10:58:00Z</cp:lastPrinted>
  <dcterms:created xsi:type="dcterms:W3CDTF">2019-01-02T15:09:00Z</dcterms:created>
  <dcterms:modified xsi:type="dcterms:W3CDTF">2019-01-23T17:55:00Z</dcterms:modified>
</cp:coreProperties>
</file>