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C1EF" w14:textId="74C0DC21" w:rsidR="00950C1C" w:rsidRDefault="00622068">
      <w:pPr>
        <w:rPr>
          <w:rFonts w:ascii="Corporative Sans Medium" w:hAnsi="Corporative Sans Medium"/>
          <w:sz w:val="28"/>
          <w:szCs w:val="28"/>
        </w:rPr>
      </w:pPr>
      <w:r>
        <w:rPr>
          <w:rFonts w:ascii="Corporative Sans Medium" w:hAnsi="Corporative Sans Medium"/>
          <w:sz w:val="28"/>
          <w:szCs w:val="28"/>
        </w:rPr>
        <w:t xml:space="preserve">Hier herrscht dünne Luft </w:t>
      </w:r>
      <w:r w:rsidR="003E5A1D">
        <w:rPr>
          <w:rFonts w:ascii="Corporative Sans Medium" w:hAnsi="Corporative Sans Medium"/>
          <w:sz w:val="28"/>
          <w:szCs w:val="28"/>
        </w:rPr>
        <w:t>–</w:t>
      </w:r>
      <w:r>
        <w:rPr>
          <w:rFonts w:ascii="Corporative Sans Medium" w:hAnsi="Corporative Sans Medium"/>
          <w:sz w:val="28"/>
          <w:szCs w:val="28"/>
        </w:rPr>
        <w:t xml:space="preserve"> </w:t>
      </w:r>
      <w:proofErr w:type="spellStart"/>
      <w:r w:rsidR="003E5A1D">
        <w:rPr>
          <w:rFonts w:ascii="Corporative Sans Medium" w:hAnsi="Corporative Sans Medium"/>
          <w:sz w:val="28"/>
          <w:szCs w:val="28"/>
        </w:rPr>
        <w:t>Escuela</w:t>
      </w:r>
      <w:proofErr w:type="spellEnd"/>
      <w:r w:rsidR="003E5A1D">
        <w:rPr>
          <w:rFonts w:ascii="Corporative Sans Medium" w:hAnsi="Corporative Sans Medium"/>
          <w:sz w:val="28"/>
          <w:szCs w:val="28"/>
        </w:rPr>
        <w:t xml:space="preserve"> Nina </w:t>
      </w:r>
      <w:proofErr w:type="spellStart"/>
      <w:r w:rsidR="003E5A1D">
        <w:rPr>
          <w:rFonts w:ascii="Corporative Sans Medium" w:hAnsi="Corporative Sans Medium"/>
          <w:sz w:val="28"/>
          <w:szCs w:val="28"/>
        </w:rPr>
        <w:t>Pacha</w:t>
      </w:r>
      <w:proofErr w:type="spellEnd"/>
      <w:r w:rsidR="003E5A1D">
        <w:rPr>
          <w:rFonts w:ascii="Corporative Sans Medium" w:hAnsi="Corporative Sans Medium"/>
          <w:sz w:val="28"/>
          <w:szCs w:val="28"/>
        </w:rPr>
        <w:t xml:space="preserve"> in Ecuador</w:t>
      </w:r>
    </w:p>
    <w:p w14:paraId="21599E12" w14:textId="77777777" w:rsidR="003E5A1D" w:rsidRPr="00950C1C" w:rsidRDefault="003E5A1D">
      <w:pPr>
        <w:rPr>
          <w:sz w:val="10"/>
          <w:szCs w:val="10"/>
        </w:rPr>
      </w:pPr>
    </w:p>
    <w:p w14:paraId="2297BB54" w14:textId="575CBCCB" w:rsidR="003E5A1D" w:rsidRPr="003E5A1D" w:rsidRDefault="003E5A1D" w:rsidP="003E5A1D">
      <w:pPr>
        <w:rPr>
          <w:rFonts w:ascii="Corporative Sans Book" w:hAnsi="Corporative Sans Book"/>
        </w:rPr>
      </w:pPr>
      <w:r w:rsidRPr="003E5A1D">
        <w:rPr>
          <w:rFonts w:ascii="Corporative Sans Book" w:hAnsi="Corporative Sans Book"/>
        </w:rPr>
        <w:t xml:space="preserve">Ein Portrait der höchstgelegenen Waldorfschule der Welt </w:t>
      </w:r>
    </w:p>
    <w:p w14:paraId="32BF33F4" w14:textId="77777777" w:rsidR="00950C1C" w:rsidRDefault="00950C1C" w:rsidP="00F25E39">
      <w:pPr>
        <w:rPr>
          <w:rFonts w:ascii="Corporative Sans Book" w:hAnsi="Corporative Sans Book"/>
        </w:rPr>
      </w:pPr>
    </w:p>
    <w:p w14:paraId="21558238" w14:textId="77777777" w:rsidR="00CB6663" w:rsidRDefault="00CB6663" w:rsidP="00F25E39">
      <w:pPr>
        <w:rPr>
          <w:rFonts w:ascii="Corporative Sans Book" w:hAnsi="Corporative Sans Book"/>
        </w:rPr>
      </w:pPr>
    </w:p>
    <w:p w14:paraId="70D7EB4A" w14:textId="4495CB79" w:rsidR="001725AD" w:rsidRPr="001725AD" w:rsidRDefault="001631F3" w:rsidP="009F27F4">
      <w:pPr>
        <w:spacing w:line="276" w:lineRule="auto"/>
        <w:jc w:val="both"/>
        <w:rPr>
          <w:rFonts w:ascii="Corporative Sans" w:hAnsi="Corporative Sans"/>
          <w:b/>
          <w:bCs/>
          <w:sz w:val="22"/>
          <w:szCs w:val="22"/>
        </w:rPr>
      </w:pPr>
      <w:r w:rsidRPr="001631F3">
        <w:rPr>
          <w:rFonts w:ascii="Corporative Sans" w:hAnsi="Corporative Sans"/>
          <w:bCs/>
          <w:i/>
          <w:sz w:val="22"/>
          <w:szCs w:val="22"/>
        </w:rPr>
        <w:t xml:space="preserve">Hamburg, </w:t>
      </w:r>
      <w:r>
        <w:rPr>
          <w:rFonts w:ascii="Corporative Sans" w:hAnsi="Corporative Sans"/>
          <w:bCs/>
          <w:i/>
          <w:sz w:val="22"/>
          <w:szCs w:val="22"/>
        </w:rPr>
        <w:t xml:space="preserve">Januar </w:t>
      </w:r>
      <w:r w:rsidRPr="001631F3">
        <w:rPr>
          <w:rFonts w:ascii="Corporative Sans" w:hAnsi="Corporative Sans"/>
          <w:bCs/>
          <w:i/>
          <w:sz w:val="22"/>
          <w:szCs w:val="22"/>
        </w:rPr>
        <w:t>2019.</w:t>
      </w:r>
      <w:r>
        <w:rPr>
          <w:rFonts w:ascii="Corporative Sans" w:hAnsi="Corporative Sans"/>
          <w:b/>
          <w:bCs/>
          <w:sz w:val="22"/>
          <w:szCs w:val="22"/>
        </w:rPr>
        <w:t xml:space="preserve"> </w:t>
      </w:r>
      <w:r w:rsidR="005763C3">
        <w:rPr>
          <w:rFonts w:ascii="Corporative Sans" w:hAnsi="Corporative Sans"/>
          <w:b/>
          <w:bCs/>
          <w:sz w:val="22"/>
          <w:szCs w:val="22"/>
        </w:rPr>
        <w:t xml:space="preserve">Ecuadors Hauptstadt Quito </w:t>
      </w:r>
      <w:r w:rsidR="00E7414A">
        <w:rPr>
          <w:rFonts w:ascii="Corporative Sans" w:hAnsi="Corporative Sans"/>
          <w:b/>
          <w:bCs/>
          <w:sz w:val="22"/>
          <w:szCs w:val="22"/>
        </w:rPr>
        <w:t>fas</w:t>
      </w:r>
      <w:r w:rsidR="00DF7AE4">
        <w:rPr>
          <w:rFonts w:ascii="Corporative Sans" w:hAnsi="Corporative Sans"/>
          <w:b/>
          <w:bCs/>
          <w:sz w:val="22"/>
          <w:szCs w:val="22"/>
        </w:rPr>
        <w:t>ziniert mit vielen Superlativen:</w:t>
      </w:r>
      <w:r w:rsidR="00E7414A">
        <w:rPr>
          <w:rFonts w:ascii="Corporative Sans" w:hAnsi="Corporative Sans"/>
          <w:b/>
          <w:bCs/>
          <w:sz w:val="22"/>
          <w:szCs w:val="22"/>
        </w:rPr>
        <w:t xml:space="preserve"> </w:t>
      </w:r>
      <w:r w:rsidR="00FF4914">
        <w:rPr>
          <w:rFonts w:ascii="Corporative Sans" w:hAnsi="Corporative Sans"/>
          <w:b/>
          <w:bCs/>
          <w:sz w:val="22"/>
          <w:szCs w:val="22"/>
        </w:rPr>
        <w:t>D</w:t>
      </w:r>
      <w:r w:rsidR="00CD158E">
        <w:rPr>
          <w:rFonts w:ascii="Corporative Sans" w:hAnsi="Corporative Sans"/>
          <w:b/>
          <w:bCs/>
          <w:sz w:val="22"/>
          <w:szCs w:val="22"/>
        </w:rPr>
        <w:t>ie a</w:t>
      </w:r>
      <w:r w:rsidR="00E7414A">
        <w:rPr>
          <w:rFonts w:ascii="Corporative Sans" w:hAnsi="Corporative Sans"/>
          <w:b/>
          <w:bCs/>
          <w:sz w:val="22"/>
          <w:szCs w:val="22"/>
        </w:rPr>
        <w:t xml:space="preserve">bschüssige Landebahn des Flughafens </w:t>
      </w:r>
      <w:proofErr w:type="spellStart"/>
      <w:r w:rsidR="00E7414A" w:rsidRPr="00E7414A">
        <w:rPr>
          <w:rFonts w:ascii="Corporative Sans" w:hAnsi="Corporative Sans"/>
          <w:b/>
          <w:bCs/>
          <w:sz w:val="22"/>
          <w:szCs w:val="22"/>
        </w:rPr>
        <w:t>Mariscal</w:t>
      </w:r>
      <w:proofErr w:type="spellEnd"/>
      <w:r w:rsidR="00E7414A" w:rsidRPr="00E7414A">
        <w:rPr>
          <w:rFonts w:ascii="Corporative Sans" w:hAnsi="Corporative Sans"/>
          <w:b/>
          <w:bCs/>
          <w:sz w:val="22"/>
          <w:szCs w:val="22"/>
        </w:rPr>
        <w:t xml:space="preserve"> Sucre</w:t>
      </w:r>
      <w:r w:rsidR="00E7414A">
        <w:rPr>
          <w:rFonts w:ascii="Corporative Sans" w:hAnsi="Corporative Sans"/>
          <w:b/>
          <w:bCs/>
          <w:sz w:val="22"/>
          <w:szCs w:val="22"/>
        </w:rPr>
        <w:t xml:space="preserve"> gilt als eine der schwierigsten </w:t>
      </w:r>
      <w:r w:rsidR="00D7094D">
        <w:rPr>
          <w:rFonts w:ascii="Corporative Sans" w:hAnsi="Corporative Sans"/>
          <w:b/>
          <w:bCs/>
          <w:sz w:val="22"/>
          <w:szCs w:val="22"/>
        </w:rPr>
        <w:t>der Welt, der</w:t>
      </w:r>
      <w:r w:rsidR="00CD158E">
        <w:rPr>
          <w:rFonts w:ascii="Corporative Sans" w:hAnsi="Corporative Sans"/>
          <w:b/>
          <w:bCs/>
          <w:sz w:val="22"/>
          <w:szCs w:val="22"/>
        </w:rPr>
        <w:t xml:space="preserve"> </w:t>
      </w:r>
      <w:r w:rsidR="00D7094D">
        <w:rPr>
          <w:rFonts w:ascii="Corporative Sans" w:hAnsi="Corporative Sans"/>
          <w:b/>
          <w:bCs/>
          <w:sz w:val="22"/>
          <w:szCs w:val="22"/>
        </w:rPr>
        <w:t>geschichtlich geprägten Altstadt wurde als erste Stadt der Titel „Weltkulturerbe“ der UNESCO verliehen und mit einer Lage von 2.850 Met</w:t>
      </w:r>
      <w:r w:rsidR="00FF4914">
        <w:rPr>
          <w:rFonts w:ascii="Corporative Sans" w:hAnsi="Corporative Sans"/>
          <w:b/>
          <w:bCs/>
          <w:sz w:val="22"/>
          <w:szCs w:val="22"/>
        </w:rPr>
        <w:t>er</w:t>
      </w:r>
      <w:r w:rsidR="00D7094D">
        <w:rPr>
          <w:rFonts w:ascii="Corporative Sans" w:hAnsi="Corporative Sans"/>
          <w:b/>
          <w:bCs/>
          <w:sz w:val="22"/>
          <w:szCs w:val="22"/>
        </w:rPr>
        <w:t xml:space="preserve">n über dem Meeresspiegel </w:t>
      </w:r>
      <w:r w:rsidR="00FF4914">
        <w:rPr>
          <w:rFonts w:ascii="Corporative Sans" w:hAnsi="Corporative Sans"/>
          <w:b/>
          <w:bCs/>
          <w:sz w:val="22"/>
          <w:szCs w:val="22"/>
        </w:rPr>
        <w:t>ist</w:t>
      </w:r>
      <w:r w:rsidR="00D7094D">
        <w:rPr>
          <w:rFonts w:ascii="Corporative Sans" w:hAnsi="Corporative Sans"/>
          <w:b/>
          <w:bCs/>
          <w:sz w:val="22"/>
          <w:szCs w:val="22"/>
        </w:rPr>
        <w:t xml:space="preserve"> Quito</w:t>
      </w:r>
      <w:r w:rsidR="00E7414A">
        <w:rPr>
          <w:rFonts w:ascii="Corporative Sans" w:hAnsi="Corporative Sans"/>
          <w:b/>
          <w:bCs/>
          <w:sz w:val="22"/>
          <w:szCs w:val="22"/>
        </w:rPr>
        <w:t xml:space="preserve"> </w:t>
      </w:r>
      <w:r w:rsidR="00FF4914">
        <w:rPr>
          <w:rFonts w:ascii="Corporative Sans" w:hAnsi="Corporative Sans"/>
          <w:b/>
          <w:bCs/>
          <w:sz w:val="22"/>
          <w:szCs w:val="22"/>
        </w:rPr>
        <w:t>d</w:t>
      </w:r>
      <w:r w:rsidR="005273D2">
        <w:rPr>
          <w:rFonts w:ascii="Corporative Sans" w:hAnsi="Corporative Sans"/>
          <w:b/>
          <w:bCs/>
          <w:sz w:val="22"/>
          <w:szCs w:val="22"/>
        </w:rPr>
        <w:t>ie höchstgelegene Hauptstadt und die zweithöchstgelegene Stadt der Welt.</w:t>
      </w:r>
      <w:r w:rsidR="00D617E0">
        <w:rPr>
          <w:rFonts w:ascii="Corporative Sans" w:hAnsi="Corporative Sans"/>
          <w:b/>
          <w:bCs/>
          <w:sz w:val="22"/>
          <w:szCs w:val="22"/>
        </w:rPr>
        <w:t xml:space="preserve"> </w:t>
      </w:r>
      <w:r w:rsidR="00FF4914">
        <w:rPr>
          <w:rFonts w:ascii="Corporative Sans" w:hAnsi="Corporative Sans"/>
          <w:b/>
          <w:bCs/>
          <w:sz w:val="22"/>
          <w:szCs w:val="22"/>
        </w:rPr>
        <w:t xml:space="preserve">Kein Wunder also, dass sich in einem der </w:t>
      </w:r>
      <w:r w:rsidR="00034C7A">
        <w:rPr>
          <w:rFonts w:ascii="Corporative Sans" w:hAnsi="Corporative Sans"/>
          <w:b/>
          <w:bCs/>
          <w:sz w:val="22"/>
          <w:szCs w:val="22"/>
        </w:rPr>
        <w:t>Andentäler Quitos</w:t>
      </w:r>
      <w:r w:rsidR="00FF4914">
        <w:rPr>
          <w:rFonts w:ascii="Corporative Sans" w:hAnsi="Corporative Sans"/>
          <w:b/>
          <w:bCs/>
          <w:sz w:val="22"/>
          <w:szCs w:val="22"/>
        </w:rPr>
        <w:t xml:space="preserve"> auch die höchstgelegene Waldorfschule finden lässt. Aber w</w:t>
      </w:r>
      <w:r w:rsidR="009F22EB">
        <w:rPr>
          <w:rFonts w:ascii="Corporative Sans" w:hAnsi="Corporative Sans"/>
          <w:b/>
          <w:bCs/>
          <w:sz w:val="22"/>
          <w:szCs w:val="22"/>
        </w:rPr>
        <w:t xml:space="preserve">ie lehrt und lernt es sich </w:t>
      </w:r>
      <w:r w:rsidR="00FF4914">
        <w:rPr>
          <w:rFonts w:ascii="Corporative Sans" w:hAnsi="Corporative Sans"/>
          <w:b/>
          <w:bCs/>
          <w:sz w:val="22"/>
          <w:szCs w:val="22"/>
        </w:rPr>
        <w:t>eigentlich in 2.680 Metern Höhe? D</w:t>
      </w:r>
      <w:r w:rsidR="009F22EB">
        <w:rPr>
          <w:rFonts w:ascii="Corporative Sans" w:hAnsi="Corporative Sans"/>
          <w:b/>
          <w:bCs/>
          <w:sz w:val="22"/>
          <w:szCs w:val="22"/>
        </w:rPr>
        <w:t xml:space="preserve">avon berichtet </w:t>
      </w:r>
      <w:r w:rsidR="001725AD" w:rsidRPr="001725AD">
        <w:rPr>
          <w:rFonts w:ascii="Corporative Sans" w:hAnsi="Corporative Sans"/>
          <w:b/>
          <w:bCs/>
          <w:sz w:val="22"/>
          <w:szCs w:val="22"/>
        </w:rPr>
        <w:t xml:space="preserve">Moises </w:t>
      </w:r>
      <w:proofErr w:type="spellStart"/>
      <w:r w:rsidR="001725AD" w:rsidRPr="001725AD">
        <w:rPr>
          <w:rFonts w:ascii="Corporative Sans" w:hAnsi="Corporative Sans"/>
          <w:b/>
          <w:bCs/>
          <w:sz w:val="22"/>
          <w:szCs w:val="22"/>
        </w:rPr>
        <w:t>Arcos</w:t>
      </w:r>
      <w:proofErr w:type="spellEnd"/>
      <w:r w:rsidR="001725AD">
        <w:rPr>
          <w:rFonts w:ascii="Corporative Sans" w:hAnsi="Corporative Sans"/>
          <w:b/>
          <w:bCs/>
          <w:sz w:val="22"/>
          <w:szCs w:val="22"/>
        </w:rPr>
        <w:t>, Leiter</w:t>
      </w:r>
    </w:p>
    <w:p w14:paraId="0E1FFACD" w14:textId="41ABBC72" w:rsidR="005763C3" w:rsidRDefault="009F22EB" w:rsidP="009F27F4">
      <w:pPr>
        <w:spacing w:line="276" w:lineRule="auto"/>
        <w:jc w:val="both"/>
        <w:rPr>
          <w:rFonts w:ascii="Corporative Sans" w:hAnsi="Corporative Sans"/>
          <w:b/>
          <w:bCs/>
          <w:sz w:val="22"/>
          <w:szCs w:val="22"/>
        </w:rPr>
      </w:pPr>
      <w:r>
        <w:rPr>
          <w:rFonts w:ascii="Corporative Sans" w:hAnsi="Corporative Sans"/>
          <w:b/>
          <w:bCs/>
          <w:sz w:val="22"/>
          <w:szCs w:val="22"/>
        </w:rPr>
        <w:t xml:space="preserve">der </w:t>
      </w:r>
      <w:r w:rsidRPr="009F22EB">
        <w:rPr>
          <w:rFonts w:ascii="Corporative Sans" w:hAnsi="Corporative Sans"/>
          <w:b/>
          <w:bCs/>
          <w:sz w:val="22"/>
          <w:szCs w:val="22"/>
        </w:rPr>
        <w:t xml:space="preserve">Nina </w:t>
      </w:r>
      <w:proofErr w:type="spellStart"/>
      <w:r w:rsidRPr="009F22EB">
        <w:rPr>
          <w:rFonts w:ascii="Corporative Sans" w:hAnsi="Corporative Sans"/>
          <w:b/>
          <w:bCs/>
          <w:sz w:val="22"/>
          <w:szCs w:val="22"/>
        </w:rPr>
        <w:t>Pacha</w:t>
      </w:r>
      <w:proofErr w:type="spellEnd"/>
      <w:r w:rsidRPr="009F22EB">
        <w:rPr>
          <w:rFonts w:ascii="Corporative Sans" w:hAnsi="Corporative Sans"/>
          <w:b/>
          <w:bCs/>
          <w:sz w:val="22"/>
          <w:szCs w:val="22"/>
        </w:rPr>
        <w:t xml:space="preserve"> Bildungsgemeinschaft (CENIP)</w:t>
      </w:r>
      <w:r>
        <w:rPr>
          <w:rFonts w:ascii="Corporative Sans" w:hAnsi="Corporative Sans"/>
          <w:b/>
          <w:bCs/>
          <w:sz w:val="22"/>
          <w:szCs w:val="22"/>
        </w:rPr>
        <w:t xml:space="preserve"> in Quito.</w:t>
      </w:r>
    </w:p>
    <w:p w14:paraId="7E17D203" w14:textId="4D02BE87" w:rsidR="003C3131" w:rsidRPr="003C3131" w:rsidRDefault="003C3131" w:rsidP="009F27F4">
      <w:pPr>
        <w:pStyle w:val="StandardWeb"/>
        <w:spacing w:before="0" w:beforeAutospacing="0" w:after="0" w:afterAutospacing="0" w:line="276" w:lineRule="auto"/>
        <w:jc w:val="both"/>
        <w:rPr>
          <w:rFonts w:eastAsiaTheme="minorHAnsi"/>
        </w:rPr>
      </w:pPr>
    </w:p>
    <w:p w14:paraId="5918FC06" w14:textId="77777777" w:rsidR="00932701" w:rsidRDefault="00932701" w:rsidP="009F27F4">
      <w:pPr>
        <w:spacing w:line="276" w:lineRule="auto"/>
        <w:rPr>
          <w:rFonts w:ascii="Corporative Sans" w:eastAsiaTheme="minorEastAsia" w:hAnsi="Corporative Sans" w:cs="Times New Roman"/>
          <w:b/>
          <w:bCs/>
          <w:lang w:eastAsia="de-DE"/>
        </w:rPr>
      </w:pPr>
      <w:r w:rsidRPr="00932701">
        <w:rPr>
          <w:rFonts w:ascii="Corporative Sans" w:eastAsiaTheme="minorEastAsia" w:hAnsi="Corporative Sans" w:cs="Times New Roman"/>
          <w:b/>
          <w:bCs/>
          <w:lang w:eastAsia="de-DE"/>
        </w:rPr>
        <w:t>Was ist das Besondere an Ihrer Schule und was sind die pädagogischen Schwerpunkte?</w:t>
      </w:r>
    </w:p>
    <w:p w14:paraId="69170642" w14:textId="77777777" w:rsidR="00932701" w:rsidRPr="00932701" w:rsidRDefault="00932701" w:rsidP="009F27F4">
      <w:pPr>
        <w:spacing w:line="276" w:lineRule="auto"/>
        <w:rPr>
          <w:rFonts w:ascii="Corporative Sans" w:eastAsiaTheme="minorEastAsia" w:hAnsi="Corporative Sans" w:cs="Times New Roman"/>
          <w:b/>
          <w:bCs/>
          <w:sz w:val="10"/>
          <w:szCs w:val="10"/>
          <w:lang w:eastAsia="de-DE"/>
        </w:rPr>
      </w:pPr>
    </w:p>
    <w:p w14:paraId="63FCB013" w14:textId="6FC5B7B1" w:rsidR="00932701" w:rsidRPr="00932701" w:rsidRDefault="00932701" w:rsidP="009F27F4">
      <w:pPr>
        <w:spacing w:line="276" w:lineRule="auto"/>
        <w:rPr>
          <w:rFonts w:ascii="Corporative Sans" w:eastAsiaTheme="minorEastAsia" w:hAnsi="Corporative Sans" w:cs="Times New Roman"/>
          <w:bCs/>
          <w:sz w:val="22"/>
          <w:szCs w:val="22"/>
          <w:lang w:eastAsia="de-DE"/>
        </w:rPr>
      </w:pPr>
      <w:r w:rsidRPr="00932701">
        <w:rPr>
          <w:rFonts w:ascii="Corporative Sans" w:eastAsiaTheme="minorEastAsia" w:hAnsi="Corporative Sans" w:cs="Times New Roman"/>
          <w:bCs/>
          <w:sz w:val="22"/>
          <w:szCs w:val="22"/>
          <w:lang w:eastAsia="de-DE"/>
        </w:rPr>
        <w:t>Ein wesentlicher Aspekt für uns ist es, dass die Waldorfpädagogik mit den Rhythmen und Erfahrungen der Andenwelt Hand in Hand geht. Deshalb spielt unsere eigene kulturelle Identität eine große Rolle und wir integrieren das, was in der Andenkultur als Dankbarkeit und Verbundenheit mit „</w:t>
      </w:r>
      <w:proofErr w:type="spellStart"/>
      <w:r w:rsidRPr="00932701">
        <w:rPr>
          <w:rFonts w:ascii="Corporative Sans" w:eastAsiaTheme="minorEastAsia" w:hAnsi="Corporative Sans" w:cs="Times New Roman"/>
          <w:bCs/>
          <w:sz w:val="22"/>
          <w:szCs w:val="22"/>
          <w:lang w:eastAsia="de-DE"/>
        </w:rPr>
        <w:t>Pachamama</w:t>
      </w:r>
      <w:proofErr w:type="spellEnd"/>
      <w:r w:rsidRPr="00932701">
        <w:rPr>
          <w:rFonts w:ascii="Corporative Sans" w:eastAsiaTheme="minorEastAsia" w:hAnsi="Corporative Sans" w:cs="Times New Roman"/>
          <w:bCs/>
          <w:sz w:val="22"/>
          <w:szCs w:val="22"/>
          <w:lang w:eastAsia="de-DE"/>
        </w:rPr>
        <w:t xml:space="preserve">“ (Mutter Erde) und mit allen anderen Wesen ohnehin lebt und sich auch in der Art </w:t>
      </w:r>
      <w:r w:rsidR="006A00C9">
        <w:rPr>
          <w:rFonts w:ascii="Corporative Sans" w:eastAsiaTheme="minorEastAsia" w:hAnsi="Corporative Sans" w:cs="Times New Roman"/>
          <w:bCs/>
          <w:sz w:val="22"/>
          <w:szCs w:val="22"/>
          <w:lang w:eastAsia="de-DE"/>
        </w:rPr>
        <w:t>der Nahrungsgewinnung zeigt.</w:t>
      </w:r>
    </w:p>
    <w:p w14:paraId="15CC46A6" w14:textId="0DDD737E" w:rsidR="000C2E31" w:rsidRPr="00932701" w:rsidRDefault="00932701" w:rsidP="009F27F4">
      <w:pPr>
        <w:spacing w:line="276" w:lineRule="auto"/>
        <w:rPr>
          <w:rFonts w:ascii="Corporative Sans" w:eastAsiaTheme="minorEastAsia" w:hAnsi="Corporative Sans" w:cs="Times New Roman"/>
          <w:bCs/>
          <w:sz w:val="22"/>
          <w:szCs w:val="22"/>
          <w:lang w:eastAsia="de-DE"/>
        </w:rPr>
      </w:pPr>
      <w:r w:rsidRPr="00932701">
        <w:rPr>
          <w:rFonts w:ascii="Corporative Sans" w:eastAsiaTheme="minorEastAsia" w:hAnsi="Corporative Sans" w:cs="Times New Roman"/>
          <w:bCs/>
          <w:sz w:val="22"/>
          <w:szCs w:val="22"/>
          <w:lang w:eastAsia="de-DE"/>
        </w:rPr>
        <w:t>Ein weiterer wichtig</w:t>
      </w:r>
      <w:r w:rsidR="009747BB">
        <w:rPr>
          <w:rFonts w:ascii="Corporative Sans" w:eastAsiaTheme="minorEastAsia" w:hAnsi="Corporative Sans" w:cs="Times New Roman"/>
          <w:bCs/>
          <w:sz w:val="22"/>
          <w:szCs w:val="22"/>
          <w:lang w:eastAsia="de-DE"/>
        </w:rPr>
        <w:t xml:space="preserve">er Schwerpunkt ist </w:t>
      </w:r>
      <w:r w:rsidR="001D54AF">
        <w:rPr>
          <w:rFonts w:ascii="Corporative Sans" w:eastAsiaTheme="minorEastAsia" w:hAnsi="Corporative Sans" w:cs="Times New Roman"/>
          <w:bCs/>
          <w:sz w:val="22"/>
          <w:szCs w:val="22"/>
          <w:lang w:eastAsia="de-DE"/>
        </w:rPr>
        <w:t>die</w:t>
      </w:r>
      <w:r w:rsidR="009747BB">
        <w:rPr>
          <w:rFonts w:ascii="Corporative Sans" w:eastAsiaTheme="minorEastAsia" w:hAnsi="Corporative Sans" w:cs="Times New Roman"/>
          <w:bCs/>
          <w:sz w:val="22"/>
          <w:szCs w:val="22"/>
          <w:lang w:eastAsia="de-DE"/>
        </w:rPr>
        <w:t xml:space="preserve"> </w:t>
      </w:r>
      <w:r w:rsidRPr="00932701">
        <w:rPr>
          <w:rFonts w:ascii="Corporative Sans" w:eastAsiaTheme="minorEastAsia" w:hAnsi="Corporative Sans" w:cs="Times New Roman"/>
          <w:bCs/>
          <w:sz w:val="22"/>
          <w:szCs w:val="22"/>
          <w:lang w:eastAsia="de-DE"/>
        </w:rPr>
        <w:t>gelebte Inklusion, bei der Kinder mit Behinderungen oder Lernstörungen vollständig in ihre Klassen integriert sind. Dabei werden sie als große Lehrmeister für die gesamte Gemeinschaft gesehen und von dieser in ihren individuellen Prozessen respektvoll und liebevoll begleitet.</w:t>
      </w:r>
      <w:r w:rsidR="000C2E31">
        <w:rPr>
          <w:rFonts w:ascii="Corporative Sans" w:eastAsiaTheme="minorEastAsia" w:hAnsi="Corporative Sans" w:cs="Times New Roman"/>
          <w:bCs/>
          <w:sz w:val="22"/>
          <w:szCs w:val="22"/>
          <w:lang w:eastAsia="de-DE"/>
        </w:rPr>
        <w:t xml:space="preserve"> </w:t>
      </w:r>
      <w:r w:rsidR="001D54AF" w:rsidRPr="00932701">
        <w:rPr>
          <w:rFonts w:ascii="Corporative Sans" w:eastAsiaTheme="minorEastAsia" w:hAnsi="Corporative Sans" w:cs="Times New Roman"/>
          <w:bCs/>
          <w:sz w:val="22"/>
          <w:szCs w:val="22"/>
          <w:lang w:eastAsia="de-DE"/>
        </w:rPr>
        <w:t>Zurzeit</w:t>
      </w:r>
      <w:r w:rsidR="000C2E31" w:rsidRPr="00932701">
        <w:rPr>
          <w:rFonts w:ascii="Corporative Sans" w:eastAsiaTheme="minorEastAsia" w:hAnsi="Corporative Sans" w:cs="Times New Roman"/>
          <w:bCs/>
          <w:sz w:val="22"/>
          <w:szCs w:val="22"/>
          <w:lang w:eastAsia="de-DE"/>
        </w:rPr>
        <w:t xml:space="preserve"> besuchen 170 Schüler*innen unsere Schule: 93 Jungs und 77 Mädchen,</w:t>
      </w:r>
      <w:r w:rsidR="008777D3">
        <w:rPr>
          <w:rFonts w:ascii="Corporative Sans" w:eastAsiaTheme="minorEastAsia" w:hAnsi="Corporative Sans" w:cs="Times New Roman"/>
          <w:bCs/>
          <w:sz w:val="22"/>
          <w:szCs w:val="22"/>
          <w:lang w:eastAsia="de-DE"/>
        </w:rPr>
        <w:t xml:space="preserve"> darunter</w:t>
      </w:r>
      <w:r w:rsidR="000C2E31" w:rsidRPr="00932701">
        <w:rPr>
          <w:rFonts w:ascii="Corporative Sans" w:eastAsiaTheme="minorEastAsia" w:hAnsi="Corporative Sans" w:cs="Times New Roman"/>
          <w:bCs/>
          <w:sz w:val="22"/>
          <w:szCs w:val="22"/>
          <w:lang w:eastAsia="de-DE"/>
        </w:rPr>
        <w:t xml:space="preserve"> 14 Kinder mit Behinderungen und 32 Kinder mit Lernschwierigkeiten und 18 Lehrer*innen und Verwaltungsmitarbeiter*innen sind hier tätig.</w:t>
      </w:r>
    </w:p>
    <w:p w14:paraId="6FFBA7FC" w14:textId="32EBA957" w:rsidR="00932701" w:rsidRDefault="00932701" w:rsidP="009F27F4">
      <w:pPr>
        <w:spacing w:line="276" w:lineRule="auto"/>
        <w:rPr>
          <w:rFonts w:ascii="Corporative Sans" w:eastAsiaTheme="minorEastAsia" w:hAnsi="Corporative Sans" w:cs="Times New Roman"/>
          <w:bCs/>
          <w:sz w:val="22"/>
          <w:szCs w:val="22"/>
          <w:lang w:eastAsia="de-DE"/>
        </w:rPr>
      </w:pPr>
    </w:p>
    <w:p w14:paraId="0B31E0D5" w14:textId="444005FF" w:rsidR="00AE77CB" w:rsidRPr="00F4669A" w:rsidRDefault="00D140EC" w:rsidP="009F27F4">
      <w:pPr>
        <w:spacing w:line="276" w:lineRule="auto"/>
        <w:rPr>
          <w:rFonts w:ascii="Corporative Sans" w:eastAsiaTheme="minorEastAsia" w:hAnsi="Corporative Sans" w:cs="Times New Roman"/>
          <w:b/>
          <w:bCs/>
          <w:lang w:eastAsia="de-DE"/>
        </w:rPr>
      </w:pPr>
      <w:r>
        <w:rPr>
          <w:rFonts w:ascii="Corporative Sans" w:eastAsiaTheme="minorEastAsia" w:hAnsi="Corporative Sans" w:cs="Times New Roman"/>
          <w:b/>
          <w:bCs/>
          <w:lang w:eastAsia="de-DE"/>
        </w:rPr>
        <w:t xml:space="preserve">Ist die Luft „da oben“ nicht </w:t>
      </w:r>
      <w:r w:rsidR="00AE77CB" w:rsidRPr="00F4669A">
        <w:rPr>
          <w:rFonts w:ascii="Corporative Sans" w:eastAsiaTheme="minorEastAsia" w:hAnsi="Corporative Sans" w:cs="Times New Roman"/>
          <w:b/>
          <w:bCs/>
          <w:lang w:eastAsia="de-DE"/>
        </w:rPr>
        <w:t>recht dünn, um täglich Eurythmie zu machen?</w:t>
      </w:r>
    </w:p>
    <w:p w14:paraId="138AFF9B" w14:textId="77777777" w:rsidR="00AE77CB" w:rsidRPr="00F4669A" w:rsidRDefault="00AE77CB" w:rsidP="009F27F4">
      <w:pPr>
        <w:spacing w:line="276" w:lineRule="auto"/>
        <w:rPr>
          <w:rFonts w:ascii="Corporative Sans" w:eastAsiaTheme="minorEastAsia" w:hAnsi="Corporative Sans" w:cs="Times New Roman"/>
          <w:bCs/>
          <w:sz w:val="10"/>
          <w:szCs w:val="10"/>
          <w:lang w:eastAsia="de-DE"/>
        </w:rPr>
      </w:pPr>
    </w:p>
    <w:p w14:paraId="567CA7F0" w14:textId="76EE2CCF" w:rsidR="00AE77CB" w:rsidRPr="00F4669A" w:rsidRDefault="00AE77CB" w:rsidP="009F27F4">
      <w:pPr>
        <w:spacing w:line="276" w:lineRule="auto"/>
        <w:jc w:val="both"/>
        <w:rPr>
          <w:rFonts w:ascii="Corporative Sans" w:eastAsiaTheme="minorEastAsia" w:hAnsi="Corporative Sans" w:cs="Times New Roman"/>
          <w:bCs/>
          <w:sz w:val="22"/>
          <w:szCs w:val="22"/>
          <w:lang w:eastAsia="de-DE"/>
        </w:rPr>
      </w:pPr>
      <w:r w:rsidRPr="00F4669A">
        <w:rPr>
          <w:rFonts w:ascii="Corporative Sans" w:eastAsiaTheme="minorEastAsia" w:hAnsi="Corporative Sans" w:cs="Times New Roman"/>
          <w:bCs/>
          <w:sz w:val="22"/>
          <w:szCs w:val="22"/>
          <w:lang w:eastAsia="de-DE"/>
        </w:rPr>
        <w:t xml:space="preserve">Da unsere Schule in einem Tal liegt, befindet sie sich konkret auf einer Höhe von 2.680 Metern </w:t>
      </w:r>
      <w:r w:rsidR="001D54AF">
        <w:rPr>
          <w:rFonts w:ascii="Corporative Sans" w:eastAsiaTheme="minorEastAsia" w:hAnsi="Corporative Sans" w:cs="Times New Roman"/>
          <w:bCs/>
          <w:sz w:val="22"/>
          <w:szCs w:val="22"/>
          <w:lang w:eastAsia="de-DE"/>
        </w:rPr>
        <w:t>über dem Meeresspiegel und</w:t>
      </w:r>
      <w:r w:rsidRPr="00F4669A">
        <w:rPr>
          <w:rFonts w:ascii="Corporative Sans" w:eastAsiaTheme="minorEastAsia" w:hAnsi="Corporative Sans" w:cs="Times New Roman"/>
          <w:bCs/>
          <w:sz w:val="22"/>
          <w:szCs w:val="22"/>
          <w:lang w:eastAsia="de-DE"/>
        </w:rPr>
        <w:t xml:space="preserve"> wer das nicht gewöhnt ist, kann schon ab 1.500 Metern erste körperliche Symptome wie Schwindel, Kopfschmerzen, Müdigkeit und Appetitlosigkeit verspüren. Ab einer Höhe von mehr als 2.100 Metern </w:t>
      </w:r>
      <w:r w:rsidR="00E25D31">
        <w:rPr>
          <w:rFonts w:ascii="Corporative Sans" w:eastAsiaTheme="minorEastAsia" w:hAnsi="Corporative Sans" w:cs="Times New Roman"/>
          <w:bCs/>
          <w:sz w:val="22"/>
          <w:szCs w:val="22"/>
          <w:lang w:eastAsia="de-DE"/>
        </w:rPr>
        <w:t>über dem Meeresspiegel</w:t>
      </w:r>
      <w:r w:rsidR="00E25D31" w:rsidRPr="00F4669A">
        <w:rPr>
          <w:rFonts w:ascii="Corporative Sans" w:eastAsiaTheme="minorEastAsia" w:hAnsi="Corporative Sans" w:cs="Times New Roman"/>
          <w:bCs/>
          <w:sz w:val="22"/>
          <w:szCs w:val="22"/>
          <w:lang w:eastAsia="de-DE"/>
        </w:rPr>
        <w:t xml:space="preserve"> </w:t>
      </w:r>
      <w:r w:rsidRPr="00F4669A">
        <w:rPr>
          <w:rFonts w:ascii="Corporative Sans" w:eastAsiaTheme="minorEastAsia" w:hAnsi="Corporative Sans" w:cs="Times New Roman"/>
          <w:bCs/>
          <w:sz w:val="22"/>
          <w:szCs w:val="22"/>
          <w:lang w:eastAsia="de-DE"/>
        </w:rPr>
        <w:t xml:space="preserve">beginnt die Sättigung von Sauerstoff im Blut dramatisch zu sinken und ab 2.500 Metern können sich weitere Anzeichen von Höhenkrankheit zeigen wie Erbrechen und Dehydrierung. Doch der menschliche Körper verfügt über kurz- und langfristige Anpassungsmöglichkeiten, so dass für diejenigen, die </w:t>
      </w:r>
      <w:proofErr w:type="gramStart"/>
      <w:r w:rsidRPr="00F4669A">
        <w:rPr>
          <w:rFonts w:ascii="Corporative Sans" w:eastAsiaTheme="minorEastAsia" w:hAnsi="Corporative Sans" w:cs="Times New Roman"/>
          <w:bCs/>
          <w:sz w:val="22"/>
          <w:szCs w:val="22"/>
          <w:lang w:eastAsia="de-DE"/>
        </w:rPr>
        <w:t>aus tiefer gelegenen Regionen</w:t>
      </w:r>
      <w:proofErr w:type="gramEnd"/>
      <w:r w:rsidRPr="00F4669A">
        <w:rPr>
          <w:rFonts w:ascii="Corporative Sans" w:eastAsiaTheme="minorEastAsia" w:hAnsi="Corporative Sans" w:cs="Times New Roman"/>
          <w:bCs/>
          <w:sz w:val="22"/>
          <w:szCs w:val="22"/>
          <w:lang w:eastAsia="de-DE"/>
        </w:rPr>
        <w:t xml:space="preserve"> kommen, meist nach drei Tagen alles gut läuft.</w:t>
      </w:r>
      <w:r w:rsidR="00EE3A79">
        <w:rPr>
          <w:rFonts w:ascii="Corporative Sans" w:eastAsiaTheme="minorEastAsia" w:hAnsi="Corporative Sans" w:cs="Times New Roman"/>
          <w:bCs/>
          <w:sz w:val="22"/>
          <w:szCs w:val="22"/>
          <w:lang w:eastAsia="de-DE"/>
        </w:rPr>
        <w:t xml:space="preserve"> </w:t>
      </w:r>
      <w:r w:rsidR="00EE3A79" w:rsidRPr="00F4669A">
        <w:rPr>
          <w:rFonts w:ascii="Corporative Sans" w:eastAsiaTheme="minorEastAsia" w:hAnsi="Corporative Sans" w:cs="Times New Roman"/>
          <w:bCs/>
          <w:sz w:val="22"/>
          <w:szCs w:val="22"/>
          <w:lang w:eastAsia="de-DE"/>
        </w:rPr>
        <w:t xml:space="preserve">Wir hatten zum Beispiel einmal eine deutsche </w:t>
      </w:r>
      <w:proofErr w:type="spellStart"/>
      <w:r w:rsidR="00EE3A79" w:rsidRPr="00F4669A">
        <w:rPr>
          <w:rFonts w:ascii="Corporative Sans" w:eastAsiaTheme="minorEastAsia" w:hAnsi="Corporative Sans" w:cs="Times New Roman"/>
          <w:bCs/>
          <w:sz w:val="22"/>
          <w:szCs w:val="22"/>
          <w:lang w:eastAsia="de-DE"/>
        </w:rPr>
        <w:t>Eurythmielehrerin</w:t>
      </w:r>
      <w:proofErr w:type="spellEnd"/>
      <w:r w:rsidR="00EE3A79" w:rsidRPr="00F4669A">
        <w:rPr>
          <w:rFonts w:ascii="Corporative Sans" w:eastAsiaTheme="minorEastAsia" w:hAnsi="Corporative Sans" w:cs="Times New Roman"/>
          <w:bCs/>
          <w:sz w:val="22"/>
          <w:szCs w:val="22"/>
          <w:lang w:eastAsia="de-DE"/>
        </w:rPr>
        <w:t xml:space="preserve"> zu Besuch, die eine Woche lang täglich eineinhalb Stunden mit Lehrer*innen und Eltern gearbeitet hat: Sowohl für sie als auch für ihre Teilnehmer*innen verlief alles ohne Zwischenfälle</w:t>
      </w:r>
      <w:r w:rsidR="00EE3A79">
        <w:rPr>
          <w:rFonts w:ascii="Corporative Sans" w:eastAsiaTheme="minorEastAsia" w:hAnsi="Corporative Sans" w:cs="Times New Roman"/>
          <w:bCs/>
          <w:sz w:val="22"/>
          <w:szCs w:val="22"/>
          <w:lang w:eastAsia="de-DE"/>
        </w:rPr>
        <w:t>.</w:t>
      </w:r>
      <w:r w:rsidRPr="00F4669A">
        <w:rPr>
          <w:rFonts w:ascii="Corporative Sans" w:eastAsiaTheme="minorEastAsia" w:hAnsi="Corporative Sans" w:cs="Times New Roman"/>
          <w:bCs/>
          <w:sz w:val="22"/>
          <w:szCs w:val="22"/>
          <w:lang w:eastAsia="de-DE"/>
        </w:rPr>
        <w:t xml:space="preserve"> Und für uns, die wir hier dauerhaft leben, gibt es gar keine Probleme mit Sport, Tanz, Eurythmie oder ähnlichem.</w:t>
      </w:r>
    </w:p>
    <w:p w14:paraId="4E541837" w14:textId="77777777" w:rsidR="00AE77CB" w:rsidRDefault="00AE77CB" w:rsidP="009F27F4">
      <w:pPr>
        <w:spacing w:line="276" w:lineRule="auto"/>
        <w:rPr>
          <w:rFonts w:ascii="Corporative Sans" w:eastAsiaTheme="minorEastAsia" w:hAnsi="Corporative Sans" w:cs="Times New Roman"/>
          <w:bCs/>
          <w:sz w:val="22"/>
          <w:szCs w:val="22"/>
          <w:lang w:eastAsia="de-DE"/>
        </w:rPr>
      </w:pPr>
    </w:p>
    <w:p w14:paraId="2D73CB89" w14:textId="77777777" w:rsidR="00AE77CB" w:rsidRDefault="00AE77CB" w:rsidP="009F27F4">
      <w:pPr>
        <w:spacing w:line="276" w:lineRule="auto"/>
        <w:rPr>
          <w:rFonts w:ascii="Corporative Sans" w:eastAsiaTheme="minorEastAsia" w:hAnsi="Corporative Sans" w:cs="Times New Roman"/>
          <w:bCs/>
          <w:sz w:val="22"/>
          <w:szCs w:val="22"/>
          <w:lang w:eastAsia="de-DE"/>
        </w:rPr>
      </w:pPr>
    </w:p>
    <w:p w14:paraId="73799830" w14:textId="77777777" w:rsidR="0064501B" w:rsidRDefault="0064501B" w:rsidP="009F27F4">
      <w:pPr>
        <w:spacing w:line="276" w:lineRule="auto"/>
        <w:rPr>
          <w:rFonts w:ascii="Corporative Sans" w:eastAsiaTheme="minorEastAsia" w:hAnsi="Corporative Sans" w:cs="Times New Roman"/>
          <w:bCs/>
          <w:sz w:val="22"/>
          <w:szCs w:val="22"/>
          <w:lang w:eastAsia="de-DE"/>
        </w:rPr>
      </w:pPr>
    </w:p>
    <w:p w14:paraId="4E6280D3" w14:textId="77777777" w:rsidR="00C4679D" w:rsidRPr="00932701" w:rsidRDefault="00C4679D" w:rsidP="009F27F4">
      <w:pPr>
        <w:spacing w:line="276" w:lineRule="auto"/>
        <w:rPr>
          <w:rFonts w:ascii="Corporative Sans" w:eastAsiaTheme="minorEastAsia" w:hAnsi="Corporative Sans" w:cs="Times New Roman"/>
          <w:bCs/>
          <w:sz w:val="22"/>
          <w:szCs w:val="22"/>
          <w:lang w:eastAsia="de-DE"/>
        </w:rPr>
      </w:pPr>
    </w:p>
    <w:p w14:paraId="48C5264F" w14:textId="7389C14D" w:rsidR="00AD38A1" w:rsidRPr="00AD38A1" w:rsidRDefault="000C2E31" w:rsidP="009F27F4">
      <w:pPr>
        <w:spacing w:line="276" w:lineRule="auto"/>
        <w:rPr>
          <w:rFonts w:ascii="Corporative Sans" w:eastAsiaTheme="minorEastAsia" w:hAnsi="Corporative Sans" w:cs="Times New Roman"/>
          <w:b/>
          <w:bCs/>
          <w:sz w:val="22"/>
          <w:szCs w:val="22"/>
          <w:lang w:eastAsia="de-DE"/>
        </w:rPr>
      </w:pPr>
      <w:r>
        <w:rPr>
          <w:rFonts w:ascii="Corporative Sans" w:eastAsiaTheme="minorEastAsia" w:hAnsi="Corporative Sans" w:cs="Times New Roman"/>
          <w:b/>
          <w:bCs/>
          <w:sz w:val="22"/>
          <w:szCs w:val="22"/>
          <w:lang w:eastAsia="de-DE"/>
        </w:rPr>
        <w:t>W</w:t>
      </w:r>
      <w:r w:rsidR="00AD38A1" w:rsidRPr="00AD38A1">
        <w:rPr>
          <w:rFonts w:ascii="Corporative Sans" w:eastAsiaTheme="minorEastAsia" w:hAnsi="Corporative Sans" w:cs="Times New Roman"/>
          <w:b/>
          <w:bCs/>
          <w:sz w:val="22"/>
          <w:szCs w:val="22"/>
          <w:lang w:eastAsia="de-DE"/>
        </w:rPr>
        <w:t>ie wollen Sie</w:t>
      </w:r>
      <w:r>
        <w:rPr>
          <w:rFonts w:ascii="Corporative Sans" w:eastAsiaTheme="minorEastAsia" w:hAnsi="Corporative Sans" w:cs="Times New Roman"/>
          <w:b/>
          <w:bCs/>
          <w:sz w:val="22"/>
          <w:szCs w:val="22"/>
          <w:lang w:eastAsia="de-DE"/>
        </w:rPr>
        <w:t xml:space="preserve"> an Ihrer Schule das</w:t>
      </w:r>
      <w:r w:rsidR="00AD38A1" w:rsidRPr="00AD38A1">
        <w:rPr>
          <w:rFonts w:ascii="Corporative Sans" w:eastAsiaTheme="minorEastAsia" w:hAnsi="Corporative Sans" w:cs="Times New Roman"/>
          <w:b/>
          <w:bCs/>
          <w:sz w:val="22"/>
          <w:szCs w:val="22"/>
          <w:lang w:eastAsia="de-DE"/>
        </w:rPr>
        <w:t xml:space="preserve"> 100</w:t>
      </w:r>
      <w:r>
        <w:rPr>
          <w:rFonts w:ascii="Corporative Sans" w:eastAsiaTheme="minorEastAsia" w:hAnsi="Corporative Sans" w:cs="Times New Roman"/>
          <w:b/>
          <w:bCs/>
          <w:sz w:val="22"/>
          <w:szCs w:val="22"/>
          <w:lang w:eastAsia="de-DE"/>
        </w:rPr>
        <w:t>-jährige</w:t>
      </w:r>
      <w:r w:rsidR="00AD38A1" w:rsidRPr="00AD38A1">
        <w:rPr>
          <w:rFonts w:ascii="Corporative Sans" w:eastAsiaTheme="minorEastAsia" w:hAnsi="Corporative Sans" w:cs="Times New Roman"/>
          <w:b/>
          <w:bCs/>
          <w:sz w:val="22"/>
          <w:szCs w:val="22"/>
          <w:lang w:eastAsia="de-DE"/>
        </w:rPr>
        <w:t xml:space="preserve"> Waldorf</w:t>
      </w:r>
      <w:r>
        <w:rPr>
          <w:rFonts w:ascii="Corporative Sans" w:eastAsiaTheme="minorEastAsia" w:hAnsi="Corporative Sans" w:cs="Times New Roman"/>
          <w:b/>
          <w:bCs/>
          <w:sz w:val="22"/>
          <w:szCs w:val="22"/>
          <w:lang w:eastAsia="de-DE"/>
        </w:rPr>
        <w:t>jubiläum</w:t>
      </w:r>
      <w:r w:rsidR="00AD38A1" w:rsidRPr="00AD38A1">
        <w:rPr>
          <w:rFonts w:ascii="Corporative Sans" w:eastAsiaTheme="minorEastAsia" w:hAnsi="Corporative Sans" w:cs="Times New Roman"/>
          <w:b/>
          <w:bCs/>
          <w:sz w:val="22"/>
          <w:szCs w:val="22"/>
          <w:lang w:eastAsia="de-DE"/>
        </w:rPr>
        <w:t xml:space="preserve"> feiern?</w:t>
      </w:r>
    </w:p>
    <w:p w14:paraId="2300B562" w14:textId="77777777" w:rsidR="00D231B9" w:rsidRPr="00D231B9" w:rsidRDefault="00D231B9" w:rsidP="009F27F4">
      <w:pPr>
        <w:spacing w:line="276" w:lineRule="auto"/>
        <w:rPr>
          <w:rFonts w:ascii="Corporative Sans" w:eastAsiaTheme="minorEastAsia" w:hAnsi="Corporative Sans" w:cs="Times New Roman"/>
          <w:bCs/>
          <w:sz w:val="10"/>
          <w:szCs w:val="10"/>
          <w:lang w:eastAsia="de-DE"/>
        </w:rPr>
      </w:pPr>
    </w:p>
    <w:p w14:paraId="5881B9FF" w14:textId="0A113F64" w:rsidR="000C2E31" w:rsidRPr="000C2E31" w:rsidRDefault="000C2E31" w:rsidP="009F27F4">
      <w:pPr>
        <w:spacing w:line="276" w:lineRule="auto"/>
        <w:rPr>
          <w:rFonts w:ascii="Corporative Sans" w:eastAsiaTheme="minorEastAsia" w:hAnsi="Corporative Sans" w:cs="Times New Roman"/>
          <w:bCs/>
          <w:sz w:val="22"/>
          <w:szCs w:val="22"/>
          <w:lang w:eastAsia="de-DE"/>
        </w:rPr>
      </w:pPr>
      <w:r w:rsidRPr="000C2E31">
        <w:rPr>
          <w:rFonts w:ascii="Corporative Sans" w:eastAsiaTheme="minorEastAsia" w:hAnsi="Corporative Sans" w:cs="Times New Roman"/>
          <w:bCs/>
          <w:sz w:val="22"/>
          <w:szCs w:val="22"/>
          <w:lang w:eastAsia="de-DE"/>
        </w:rPr>
        <w:t>Wir wollen eine Wanderung organisieren, um die Waldorfgemeinschaft in Ecuador miteinander zu verbinden. Dabei steht der gemeinsame Weg im Zentrum und die Individualität jeder einzelnen Einrichtung soll respektiert werden. Außerdem planen wir verschiedene Treffen mit anderen Initiativen und Begegnungen mit Menschen, die an der Waldorfpädagogik interessiert sind, um Gemeinsamkeiten zu entdecken.</w:t>
      </w:r>
      <w:r w:rsidR="0064501B">
        <w:rPr>
          <w:rFonts w:ascii="Corporative Sans" w:eastAsiaTheme="minorEastAsia" w:hAnsi="Corporative Sans" w:cs="Times New Roman"/>
          <w:bCs/>
          <w:sz w:val="22"/>
          <w:szCs w:val="22"/>
          <w:lang w:eastAsia="de-DE"/>
        </w:rPr>
        <w:t xml:space="preserve"> </w:t>
      </w:r>
      <w:r w:rsidRPr="000C2E31">
        <w:rPr>
          <w:rFonts w:ascii="Corporative Sans" w:eastAsiaTheme="minorEastAsia" w:hAnsi="Corporative Sans" w:cs="Times New Roman"/>
          <w:bCs/>
          <w:sz w:val="22"/>
          <w:szCs w:val="22"/>
          <w:lang w:eastAsia="de-DE"/>
        </w:rPr>
        <w:t>Zum ersten Mal trafen wir uns im Oktober</w:t>
      </w:r>
      <w:r w:rsidR="00C93339">
        <w:rPr>
          <w:rFonts w:ascii="Corporative Sans" w:eastAsiaTheme="minorEastAsia" w:hAnsi="Corporative Sans" w:cs="Times New Roman"/>
          <w:bCs/>
          <w:sz w:val="22"/>
          <w:szCs w:val="22"/>
          <w:lang w:eastAsia="de-DE"/>
        </w:rPr>
        <w:t xml:space="preserve"> 2018</w:t>
      </w:r>
      <w:r w:rsidRPr="000C2E31">
        <w:rPr>
          <w:rFonts w:ascii="Corporative Sans" w:eastAsiaTheme="minorEastAsia" w:hAnsi="Corporative Sans" w:cs="Times New Roman"/>
          <w:bCs/>
          <w:sz w:val="22"/>
          <w:szCs w:val="22"/>
          <w:lang w:eastAsia="de-DE"/>
        </w:rPr>
        <w:t xml:space="preserve"> und haben </w:t>
      </w:r>
      <w:r w:rsidR="001D54AF">
        <w:rPr>
          <w:rFonts w:ascii="Corporative Sans" w:eastAsiaTheme="minorEastAsia" w:hAnsi="Corporative Sans" w:cs="Times New Roman"/>
          <w:bCs/>
          <w:sz w:val="22"/>
          <w:szCs w:val="22"/>
          <w:lang w:eastAsia="de-DE"/>
        </w:rPr>
        <w:t>zusammen B</w:t>
      </w:r>
      <w:r w:rsidRPr="000C2E31">
        <w:rPr>
          <w:rFonts w:ascii="Corporative Sans" w:eastAsiaTheme="minorEastAsia" w:hAnsi="Corporative Sans" w:cs="Times New Roman"/>
          <w:bCs/>
          <w:sz w:val="22"/>
          <w:szCs w:val="22"/>
          <w:lang w:eastAsia="de-DE"/>
        </w:rPr>
        <w:t>rot gebacken und „</w:t>
      </w:r>
      <w:proofErr w:type="spellStart"/>
      <w:r w:rsidRPr="000C2E31">
        <w:rPr>
          <w:rFonts w:ascii="Corporative Sans" w:eastAsiaTheme="minorEastAsia" w:hAnsi="Corporative Sans" w:cs="Times New Roman"/>
          <w:bCs/>
          <w:sz w:val="22"/>
          <w:szCs w:val="22"/>
          <w:lang w:eastAsia="de-DE"/>
        </w:rPr>
        <w:t>Colada</w:t>
      </w:r>
      <w:proofErr w:type="spellEnd"/>
      <w:r w:rsidRPr="000C2E31">
        <w:rPr>
          <w:rFonts w:ascii="Corporative Sans" w:eastAsiaTheme="minorEastAsia" w:hAnsi="Corporative Sans" w:cs="Times New Roman"/>
          <w:bCs/>
          <w:sz w:val="22"/>
          <w:szCs w:val="22"/>
          <w:lang w:eastAsia="de-DE"/>
        </w:rPr>
        <w:t xml:space="preserve"> </w:t>
      </w:r>
      <w:proofErr w:type="spellStart"/>
      <w:r w:rsidRPr="000C2E31">
        <w:rPr>
          <w:rFonts w:ascii="Corporative Sans" w:eastAsiaTheme="minorEastAsia" w:hAnsi="Corporative Sans" w:cs="Times New Roman"/>
          <w:bCs/>
          <w:sz w:val="22"/>
          <w:szCs w:val="22"/>
          <w:lang w:eastAsia="de-DE"/>
        </w:rPr>
        <w:t>morada</w:t>
      </w:r>
      <w:proofErr w:type="spellEnd"/>
      <w:r w:rsidRPr="000C2E31">
        <w:rPr>
          <w:rFonts w:ascii="Corporative Sans" w:eastAsiaTheme="minorEastAsia" w:hAnsi="Corporative Sans" w:cs="Times New Roman"/>
          <w:bCs/>
          <w:sz w:val="22"/>
          <w:szCs w:val="22"/>
          <w:lang w:eastAsia="de-DE"/>
        </w:rPr>
        <w:t xml:space="preserve">“ zubereitet, eine typische Süßspeise aus Ecuador, die lilafarben aussieht und aus schwarzem Maismehl und Früchten besteht. </w:t>
      </w:r>
      <w:r w:rsidR="001858C9">
        <w:rPr>
          <w:rFonts w:ascii="Corporative Sans" w:eastAsiaTheme="minorEastAsia" w:hAnsi="Corporative Sans" w:cs="Times New Roman"/>
          <w:bCs/>
          <w:sz w:val="22"/>
          <w:szCs w:val="22"/>
          <w:lang w:eastAsia="de-DE"/>
        </w:rPr>
        <w:t xml:space="preserve">Bei einem </w:t>
      </w:r>
      <w:r w:rsidRPr="000C2E31">
        <w:rPr>
          <w:rFonts w:ascii="Corporative Sans" w:eastAsiaTheme="minorEastAsia" w:hAnsi="Corporative Sans" w:cs="Times New Roman"/>
          <w:bCs/>
          <w:sz w:val="22"/>
          <w:szCs w:val="22"/>
          <w:lang w:eastAsia="de-DE"/>
        </w:rPr>
        <w:t>weitere</w:t>
      </w:r>
      <w:r w:rsidR="001858C9">
        <w:rPr>
          <w:rFonts w:ascii="Corporative Sans" w:eastAsiaTheme="minorEastAsia" w:hAnsi="Corporative Sans" w:cs="Times New Roman"/>
          <w:bCs/>
          <w:sz w:val="22"/>
          <w:szCs w:val="22"/>
          <w:lang w:eastAsia="de-DE"/>
        </w:rPr>
        <w:t>n</w:t>
      </w:r>
      <w:r w:rsidRPr="000C2E31">
        <w:rPr>
          <w:rFonts w:ascii="Corporative Sans" w:eastAsiaTheme="minorEastAsia" w:hAnsi="Corporative Sans" w:cs="Times New Roman"/>
          <w:bCs/>
          <w:sz w:val="22"/>
          <w:szCs w:val="22"/>
          <w:lang w:eastAsia="de-DE"/>
        </w:rPr>
        <w:t xml:space="preserve"> Treffen im Dezember</w:t>
      </w:r>
      <w:r w:rsidR="001D54AF">
        <w:rPr>
          <w:rFonts w:ascii="Corporative Sans" w:eastAsiaTheme="minorEastAsia" w:hAnsi="Corporative Sans" w:cs="Times New Roman"/>
          <w:bCs/>
          <w:sz w:val="22"/>
          <w:szCs w:val="22"/>
          <w:lang w:eastAsia="de-DE"/>
        </w:rPr>
        <w:t xml:space="preserve"> 2018</w:t>
      </w:r>
      <w:r w:rsidRPr="000C2E31">
        <w:rPr>
          <w:rFonts w:ascii="Corporative Sans" w:eastAsiaTheme="minorEastAsia" w:hAnsi="Corporative Sans" w:cs="Times New Roman"/>
          <w:bCs/>
          <w:sz w:val="22"/>
          <w:szCs w:val="22"/>
          <w:lang w:eastAsia="de-DE"/>
        </w:rPr>
        <w:t xml:space="preserve"> </w:t>
      </w:r>
      <w:r w:rsidR="001858C9">
        <w:rPr>
          <w:rFonts w:ascii="Corporative Sans" w:eastAsiaTheme="minorEastAsia" w:hAnsi="Corporative Sans" w:cs="Times New Roman"/>
          <w:bCs/>
          <w:sz w:val="22"/>
          <w:szCs w:val="22"/>
          <w:lang w:eastAsia="de-DE"/>
        </w:rPr>
        <w:t>ging es darum</w:t>
      </w:r>
      <w:r w:rsidRPr="000C2E31">
        <w:rPr>
          <w:rFonts w:ascii="Corporative Sans" w:eastAsiaTheme="minorEastAsia" w:hAnsi="Corporative Sans" w:cs="Times New Roman"/>
          <w:bCs/>
          <w:sz w:val="22"/>
          <w:szCs w:val="22"/>
          <w:lang w:eastAsia="de-DE"/>
        </w:rPr>
        <w:t>, dass jede Initiative ihre Geschichte erzählt und wir uns so noch besser kennenlernen. Im März</w:t>
      </w:r>
      <w:r w:rsidR="001D54AF">
        <w:rPr>
          <w:rFonts w:ascii="Corporative Sans" w:eastAsiaTheme="minorEastAsia" w:hAnsi="Corporative Sans" w:cs="Times New Roman"/>
          <w:bCs/>
          <w:sz w:val="22"/>
          <w:szCs w:val="22"/>
          <w:lang w:eastAsia="de-DE"/>
        </w:rPr>
        <w:t xml:space="preserve"> 2019</w:t>
      </w:r>
      <w:r w:rsidRPr="000C2E31">
        <w:rPr>
          <w:rFonts w:ascii="Corporative Sans" w:eastAsiaTheme="minorEastAsia" w:hAnsi="Corporative Sans" w:cs="Times New Roman"/>
          <w:bCs/>
          <w:sz w:val="22"/>
          <w:szCs w:val="22"/>
          <w:lang w:eastAsia="de-DE"/>
        </w:rPr>
        <w:t xml:space="preserve"> wollen wir dann über die Tages-, Wochen-, Monats- und Jahresrhythmen sprechen, die in der Waldorfschule eine Rolle spielen. Schließlich werden wir im September 2019 dann bei uns in Nina </w:t>
      </w:r>
      <w:proofErr w:type="spellStart"/>
      <w:r w:rsidRPr="000C2E31">
        <w:rPr>
          <w:rFonts w:ascii="Corporative Sans" w:eastAsiaTheme="minorEastAsia" w:hAnsi="Corporative Sans" w:cs="Times New Roman"/>
          <w:bCs/>
          <w:sz w:val="22"/>
          <w:szCs w:val="22"/>
          <w:lang w:eastAsia="de-DE"/>
        </w:rPr>
        <w:t>Pacha</w:t>
      </w:r>
      <w:proofErr w:type="spellEnd"/>
      <w:r w:rsidRPr="000C2E31">
        <w:rPr>
          <w:rFonts w:ascii="Corporative Sans" w:eastAsiaTheme="minorEastAsia" w:hAnsi="Corporative Sans" w:cs="Times New Roman"/>
          <w:bCs/>
          <w:sz w:val="22"/>
          <w:szCs w:val="22"/>
          <w:lang w:eastAsia="de-DE"/>
        </w:rPr>
        <w:t xml:space="preserve"> das Jubiläum feiern, indem wir Bäume und einheimische Pflanzen säen und somit unseren Beitrag zur biologischen Vielfalt leisten.</w:t>
      </w:r>
    </w:p>
    <w:p w14:paraId="29FAAEDE" w14:textId="77777777" w:rsidR="00702E35" w:rsidRDefault="00702E35" w:rsidP="009F27F4">
      <w:pPr>
        <w:spacing w:line="276" w:lineRule="auto"/>
        <w:rPr>
          <w:rFonts w:ascii="Corporative Sans" w:eastAsiaTheme="minorEastAsia" w:hAnsi="Corporative Sans" w:cs="Times New Roman"/>
          <w:bCs/>
          <w:sz w:val="22"/>
          <w:szCs w:val="22"/>
          <w:lang w:eastAsia="de-DE"/>
        </w:rPr>
      </w:pPr>
    </w:p>
    <w:p w14:paraId="750EA0E5" w14:textId="77777777" w:rsidR="00463A31" w:rsidRDefault="00463A31" w:rsidP="009F27F4">
      <w:pPr>
        <w:spacing w:line="276" w:lineRule="auto"/>
        <w:rPr>
          <w:rFonts w:ascii="Corporative Sans" w:eastAsiaTheme="minorEastAsia" w:hAnsi="Corporative Sans" w:cs="Times New Roman"/>
          <w:bCs/>
          <w:sz w:val="22"/>
          <w:szCs w:val="22"/>
          <w:lang w:eastAsia="de-DE"/>
        </w:rPr>
      </w:pPr>
    </w:p>
    <w:p w14:paraId="4D3F76CA" w14:textId="77777777" w:rsidR="00463A31" w:rsidRDefault="00463A31" w:rsidP="009F27F4">
      <w:pPr>
        <w:spacing w:line="276" w:lineRule="auto"/>
        <w:rPr>
          <w:rFonts w:ascii="Corporative Sans" w:eastAsiaTheme="minorEastAsia" w:hAnsi="Corporative Sans" w:cs="Times New Roman"/>
          <w:bCs/>
          <w:sz w:val="22"/>
          <w:szCs w:val="22"/>
          <w:lang w:eastAsia="de-DE"/>
        </w:rPr>
      </w:pPr>
      <w:bookmarkStart w:id="0" w:name="_GoBack"/>
      <w:bookmarkEnd w:id="0"/>
    </w:p>
    <w:p w14:paraId="16BCF821" w14:textId="77777777" w:rsidR="00463A31" w:rsidRDefault="00463A31" w:rsidP="009F27F4">
      <w:pPr>
        <w:spacing w:line="276" w:lineRule="auto"/>
        <w:rPr>
          <w:rFonts w:ascii="Corporative Sans" w:eastAsiaTheme="minorEastAsia" w:hAnsi="Corporative Sans" w:cs="Times New Roman"/>
          <w:bCs/>
          <w:sz w:val="22"/>
          <w:szCs w:val="22"/>
          <w:lang w:eastAsia="de-DE"/>
        </w:rPr>
      </w:pPr>
    </w:p>
    <w:p w14:paraId="06A2A675" w14:textId="5A61CD52" w:rsidR="00702E35" w:rsidRPr="00463A31" w:rsidRDefault="00463A31" w:rsidP="009F27F4">
      <w:pPr>
        <w:spacing w:line="276" w:lineRule="auto"/>
        <w:rPr>
          <w:rFonts w:ascii="Corporative Sans" w:eastAsiaTheme="minorEastAsia" w:hAnsi="Corporative Sans" w:cs="Times New Roman"/>
          <w:b/>
          <w:bCs/>
          <w:sz w:val="22"/>
          <w:szCs w:val="22"/>
          <w:lang w:eastAsia="de-DE"/>
        </w:rPr>
      </w:pPr>
      <w:r w:rsidRPr="00463A31">
        <w:rPr>
          <w:rFonts w:ascii="Corporative Sans" w:eastAsiaTheme="minorEastAsia" w:hAnsi="Corporative Sans" w:cs="Times New Roman"/>
          <w:b/>
          <w:bCs/>
          <w:sz w:val="22"/>
          <w:szCs w:val="22"/>
          <w:lang w:eastAsia="de-DE"/>
        </w:rPr>
        <w:t>Weitere Informationen zur Schule</w:t>
      </w:r>
    </w:p>
    <w:p w14:paraId="1FCB6EAE" w14:textId="77777777" w:rsidR="00463A31" w:rsidRDefault="00463A31" w:rsidP="009F27F4">
      <w:pPr>
        <w:spacing w:line="276" w:lineRule="auto"/>
        <w:rPr>
          <w:rFonts w:ascii="Corporative Sans" w:eastAsiaTheme="minorEastAsia" w:hAnsi="Corporative Sans" w:cs="Times New Roman"/>
          <w:bCs/>
          <w:sz w:val="22"/>
          <w:szCs w:val="22"/>
          <w:lang w:eastAsia="de-DE"/>
        </w:rPr>
      </w:pPr>
    </w:p>
    <w:p w14:paraId="07273784" w14:textId="77777777" w:rsidR="000A6BB3" w:rsidRDefault="000A6BB3" w:rsidP="009F27F4">
      <w:pPr>
        <w:spacing w:line="276" w:lineRule="auto"/>
        <w:rPr>
          <w:rFonts w:ascii="Corporative Sans" w:eastAsiaTheme="minorEastAsia" w:hAnsi="Corporative Sans" w:cs="Times New Roman"/>
          <w:bCs/>
          <w:sz w:val="22"/>
          <w:szCs w:val="22"/>
          <w:lang w:eastAsia="de-DE"/>
        </w:rPr>
      </w:pPr>
      <w:r>
        <w:rPr>
          <w:rFonts w:ascii="Corporative Sans" w:eastAsiaTheme="minorEastAsia" w:hAnsi="Corporative Sans" w:cs="Times New Roman"/>
          <w:bCs/>
          <w:sz w:val="22"/>
          <w:szCs w:val="22"/>
          <w:lang w:eastAsia="de-DE"/>
        </w:rPr>
        <w:t>Schulgründung: August 2008</w:t>
      </w:r>
    </w:p>
    <w:p w14:paraId="2DFBECD1" w14:textId="78542EF2" w:rsidR="00702E35" w:rsidRDefault="00702E35" w:rsidP="009F27F4">
      <w:pPr>
        <w:spacing w:line="276" w:lineRule="auto"/>
        <w:rPr>
          <w:rFonts w:ascii="Corporative Sans" w:eastAsiaTheme="minorEastAsia" w:hAnsi="Corporative Sans" w:cs="Times New Roman"/>
          <w:bCs/>
          <w:sz w:val="22"/>
          <w:szCs w:val="22"/>
          <w:lang w:eastAsia="de-DE"/>
        </w:rPr>
      </w:pPr>
      <w:r w:rsidRPr="00702E35">
        <w:rPr>
          <w:rFonts w:ascii="Corporative Sans" w:eastAsiaTheme="minorEastAsia" w:hAnsi="Corporative Sans" w:cs="Times New Roman"/>
          <w:bCs/>
          <w:sz w:val="22"/>
          <w:szCs w:val="22"/>
          <w:lang w:eastAsia="de-DE"/>
        </w:rPr>
        <w:t>Schülerzahl aus dem Schuljahr 2018/19: </w:t>
      </w:r>
      <w:r w:rsidR="000A6BB3">
        <w:rPr>
          <w:rFonts w:ascii="Corporative Sans" w:eastAsiaTheme="minorEastAsia" w:hAnsi="Corporative Sans" w:cs="Times New Roman"/>
          <w:bCs/>
          <w:sz w:val="22"/>
          <w:szCs w:val="22"/>
          <w:lang w:eastAsia="de-DE"/>
        </w:rPr>
        <w:t>170</w:t>
      </w:r>
    </w:p>
    <w:p w14:paraId="5099DF5E" w14:textId="3BAA29C5" w:rsidR="00564EE5" w:rsidRPr="00702E35" w:rsidRDefault="00564EE5" w:rsidP="009F27F4">
      <w:pPr>
        <w:spacing w:line="276" w:lineRule="auto"/>
        <w:rPr>
          <w:rFonts w:ascii="Corporative Sans" w:eastAsiaTheme="minorEastAsia" w:hAnsi="Corporative Sans" w:cs="Times New Roman"/>
          <w:bCs/>
          <w:sz w:val="22"/>
          <w:szCs w:val="22"/>
          <w:lang w:eastAsia="de-DE"/>
        </w:rPr>
      </w:pPr>
      <w:r>
        <w:rPr>
          <w:rFonts w:ascii="Corporative Sans" w:eastAsiaTheme="minorEastAsia" w:hAnsi="Corporative Sans" w:cs="Times New Roman"/>
          <w:bCs/>
          <w:sz w:val="22"/>
          <w:szCs w:val="22"/>
          <w:lang w:eastAsia="de-DE"/>
        </w:rPr>
        <w:t xml:space="preserve">Internetseite: </w:t>
      </w:r>
      <w:hyperlink r:id="rId7" w:history="1">
        <w:r w:rsidRPr="004F22A2">
          <w:rPr>
            <w:rStyle w:val="Hyperlink"/>
            <w:rFonts w:ascii="Corporative Sans" w:eastAsiaTheme="minorEastAsia" w:hAnsi="Corporative Sans" w:cs="Times New Roman"/>
            <w:bCs/>
            <w:sz w:val="22"/>
            <w:szCs w:val="22"/>
            <w:lang w:eastAsia="de-DE"/>
          </w:rPr>
          <w:t>www.ninapacha.x10.mx/Escuela.html</w:t>
        </w:r>
      </w:hyperlink>
      <w:r>
        <w:rPr>
          <w:rFonts w:ascii="Corporative Sans" w:eastAsiaTheme="minorEastAsia" w:hAnsi="Corporative Sans" w:cs="Times New Roman"/>
          <w:bCs/>
          <w:sz w:val="22"/>
          <w:szCs w:val="22"/>
          <w:lang w:eastAsia="de-DE"/>
        </w:rPr>
        <w:t xml:space="preserve"> </w:t>
      </w:r>
    </w:p>
    <w:sectPr w:rsidR="00564EE5" w:rsidRPr="00702E35" w:rsidSect="00BA288D">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9E620" w14:textId="77777777" w:rsidR="008062B0" w:rsidRDefault="008062B0" w:rsidP="00F2130E">
      <w:r>
        <w:separator/>
      </w:r>
    </w:p>
  </w:endnote>
  <w:endnote w:type="continuationSeparator" w:id="0">
    <w:p w14:paraId="06150ED0" w14:textId="77777777" w:rsidR="008062B0" w:rsidRDefault="008062B0" w:rsidP="00F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rporative Sans Medium">
    <w:altName w:val="Calibri"/>
    <w:panose1 w:val="020B0604020202020204"/>
    <w:charset w:val="00"/>
    <w:family w:val="auto"/>
    <w:pitch w:val="variable"/>
    <w:sig w:usb0="00000007" w:usb1="00000000" w:usb2="00000000" w:usb3="00000000" w:csb0="00000093" w:csb1="00000000"/>
  </w:font>
  <w:font w:name="Corporative Sans Book">
    <w:altName w:val="Calibri"/>
    <w:panose1 w:val="020B0604020202020204"/>
    <w:charset w:val="00"/>
    <w:family w:val="auto"/>
    <w:pitch w:val="variable"/>
    <w:sig w:usb0="00000007" w:usb1="00000000" w:usb2="00000000" w:usb3="00000000" w:csb0="00000093" w:csb1="00000000"/>
  </w:font>
  <w:font w:name="Corporative Sans">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4A63" w14:textId="77777777" w:rsidR="00681F96" w:rsidRDefault="00681F96" w:rsidP="004F0587">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33AEAA" w14:textId="77777777" w:rsidR="00681F96" w:rsidRDefault="00681F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121F" w14:textId="77777777" w:rsidR="003E7B40" w:rsidRDefault="003E7B40" w:rsidP="002C7A09">
    <w:pPr>
      <w:pStyle w:val="p1"/>
      <w:jc w:val="right"/>
      <w:rPr>
        <w:rFonts w:ascii="Corporative Sans" w:hAnsi="Corporative Sans"/>
        <w:b/>
        <w:bCs/>
        <w:noProof/>
        <w:color w:val="DA1965"/>
        <w:sz w:val="16"/>
        <w:szCs w:val="16"/>
      </w:rPr>
    </w:pPr>
  </w:p>
  <w:p w14:paraId="14317BDE" w14:textId="35F47D54" w:rsidR="002C7A09" w:rsidRPr="00FF7E42" w:rsidRDefault="00E2688B" w:rsidP="002C7A09">
    <w:pPr>
      <w:pStyle w:val="p1"/>
      <w:jc w:val="right"/>
      <w:rPr>
        <w:rFonts w:ascii="Corporative Sans" w:hAnsi="Corporative Sans"/>
        <w:b/>
        <w:bCs/>
        <w:color w:val="DA1965"/>
        <w:sz w:val="16"/>
        <w:szCs w:val="16"/>
      </w:rPr>
    </w:pPr>
    <w:r w:rsidRPr="00E2688B">
      <w:rPr>
        <w:noProof/>
        <w:sz w:val="16"/>
        <w:szCs w:val="16"/>
      </w:rPr>
      <mc:AlternateContent>
        <mc:Choice Requires="wps">
          <w:drawing>
            <wp:anchor distT="0" distB="0" distL="114300" distR="114300" simplePos="0" relativeHeight="251659264" behindDoc="0" locked="0" layoutInCell="1" allowOverlap="1" wp14:anchorId="3C2BE96F" wp14:editId="268FEBAB">
              <wp:simplePos x="0" y="0"/>
              <wp:positionH relativeFrom="column">
                <wp:posOffset>-506256</wp:posOffset>
              </wp:positionH>
              <wp:positionV relativeFrom="paragraph">
                <wp:posOffset>-55694</wp:posOffset>
              </wp:positionV>
              <wp:extent cx="1718062" cy="660850"/>
              <wp:effectExtent l="0" t="0" r="0" b="0"/>
              <wp:wrapNone/>
              <wp:docPr id="3" name="Rechteck 3" descr="Presse-Kontakt:&#10;Volker Clément&#10;Tel.: +49 (0)40 507113-40&#10;Fax: +49 (0)40 591845&#10;clement@mastermedia.de&#10;www.jako-o.de/bildungsstudie"/>
              <wp:cNvGraphicFramePr/>
              <a:graphic xmlns:a="http://schemas.openxmlformats.org/drawingml/2006/main">
                <a:graphicData uri="http://schemas.microsoft.com/office/word/2010/wordprocessingShape">
                  <wps:wsp>
                    <wps:cNvSpPr/>
                    <wps:spPr>
                      <a:xfrm>
                        <a:off x="0" y="0"/>
                        <a:ext cx="1718062" cy="66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35480DF5" w14:textId="77777777" w:rsidR="00F91595" w:rsidRPr="00FF7E42" w:rsidRDefault="00F91595" w:rsidP="00F91595">
                          <w:pPr>
                            <w:pStyle w:val="p2"/>
                            <w:rPr>
                              <w:rFonts w:ascii="Corporative Sans" w:hAnsi="Corporative Sans"/>
                              <w:color w:val="177283"/>
                              <w:sz w:val="16"/>
                              <w:szCs w:val="16"/>
                            </w:rPr>
                          </w:pPr>
                          <w:r>
                            <w:rPr>
                              <w:rFonts w:ascii="Corporative Sans" w:hAnsi="Corporative Sans"/>
                              <w:color w:val="177283"/>
                              <w:sz w:val="16"/>
                              <w:szCs w:val="16"/>
                            </w:rPr>
                            <w:t>Celia Schönstedt</w:t>
                          </w:r>
                        </w:p>
                        <w:p w14:paraId="284C4D37" w14:textId="77777777" w:rsidR="00F91595" w:rsidRPr="00FF7E42" w:rsidRDefault="00F91595" w:rsidP="00F91595">
                          <w:pPr>
                            <w:pStyle w:val="p2"/>
                            <w:rPr>
                              <w:rFonts w:ascii="Corporative Sans" w:hAnsi="Corporative Sans"/>
                              <w:color w:val="177283"/>
                              <w:sz w:val="16"/>
                              <w:szCs w:val="16"/>
                            </w:rPr>
                          </w:pPr>
                          <w:r w:rsidRPr="00FF7E42">
                            <w:rPr>
                              <w:rFonts w:ascii="Corporative Sans" w:hAnsi="Corporative Sans"/>
                              <w:color w:val="177283"/>
                              <w:sz w:val="16"/>
                              <w:szCs w:val="16"/>
                            </w:rPr>
                            <w:t>Tel.: +49 (0)40</w:t>
                          </w:r>
                          <w:r>
                            <w:rPr>
                              <w:rFonts w:ascii="Corporative Sans" w:hAnsi="Corporative Sans"/>
                              <w:color w:val="177283"/>
                              <w:sz w:val="16"/>
                              <w:szCs w:val="16"/>
                            </w:rPr>
                            <w:t xml:space="preserve"> 3410 7699-3</w:t>
                          </w:r>
                        </w:p>
                        <w:p w14:paraId="123B0F53" w14:textId="77777777" w:rsidR="00F91595" w:rsidRPr="00C12A85" w:rsidRDefault="00F91595" w:rsidP="00F91595">
                          <w:r w:rsidRPr="00BF05B1">
                            <w:rPr>
                              <w:rFonts w:ascii="Corporative Sans" w:hAnsi="Corporative Sans"/>
                              <w:color w:val="177283"/>
                              <w:sz w:val="16"/>
                              <w:szCs w:val="16"/>
                            </w:rPr>
                            <w:t>sch</w:t>
                          </w:r>
                          <w:r>
                            <w:rPr>
                              <w:rFonts w:ascii="Corporative Sans" w:hAnsi="Corporative Sans"/>
                              <w:color w:val="177283"/>
                              <w:sz w:val="16"/>
                              <w:szCs w:val="16"/>
                            </w:rPr>
                            <w:t>oenstedt@waldorfschule.de</w:t>
                          </w:r>
                        </w:p>
                        <w:p w14:paraId="049ECDFA" w14:textId="77777777" w:rsidR="002C7A09" w:rsidRPr="00F91595" w:rsidRDefault="002C7A09" w:rsidP="002C7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C2BE96F" id="Rechteck 3" o:spid="_x0000_s1026" alt="Presse-Kontakt:&#10;Volker Clément&#10;Tel.: +49 (0)40 507113-40&#10;Fax: +49 (0)40 591845&#10;clement@mastermedia.de&#10;www.jako-o.de/bildungsstudie" style="position:absolute;left:0;text-align:left;margin-left:-39.85pt;margin-top:-4.35pt;width:135.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" filled="f" stroked="f" strokeweight="1pt">
              <v:textbox>
                <w:txbxContent>
                  <w:p w14:paraId="563A13B9" w14:textId="77777777" w:rsidR="002C7A09" w:rsidRPr="00FF7E42" w:rsidRDefault="002C7A09" w:rsidP="002C7A09">
                    <w:pPr>
                      <w:pStyle w:val="p1"/>
                      <w:rPr>
                        <w:rFonts w:ascii="Corporative Sans" w:hAnsi="Corporative Sans"/>
                        <w:b/>
                        <w:bCs/>
                        <w:color w:val="DA1965"/>
                        <w:sz w:val="16"/>
                        <w:szCs w:val="16"/>
                      </w:rPr>
                    </w:pPr>
                    <w:r w:rsidRPr="00FF7E42">
                      <w:rPr>
                        <w:rFonts w:ascii="Corporative Sans" w:hAnsi="Corporative Sans"/>
                        <w:b/>
                        <w:bCs/>
                        <w:color w:val="DA1965"/>
                        <w:sz w:val="16"/>
                        <w:szCs w:val="16"/>
                      </w:rPr>
                      <w:t>Presse-Kontakt:</w:t>
                    </w:r>
                  </w:p>
                  <w:p w14:paraId="35480DF5" w14:textId="77777777" w:rsidR="00F91595" w:rsidRPr="00FF7E42" w:rsidRDefault="00F91595" w:rsidP="00F91595">
                    <w:pPr>
                      <w:pStyle w:val="p2"/>
                      <w:rPr>
                        <w:rFonts w:ascii="Corporative Sans" w:hAnsi="Corporative Sans"/>
                        <w:color w:val="177283"/>
                        <w:sz w:val="16"/>
                        <w:szCs w:val="16"/>
                      </w:rPr>
                    </w:pPr>
                    <w:r>
                      <w:rPr>
                        <w:rFonts w:ascii="Corporative Sans" w:hAnsi="Corporative Sans"/>
                        <w:color w:val="177283"/>
                        <w:sz w:val="16"/>
                        <w:szCs w:val="16"/>
                      </w:rPr>
                      <w:t>Celia Schönstedt</w:t>
                    </w:r>
                  </w:p>
                  <w:p w14:paraId="284C4D37" w14:textId="77777777" w:rsidR="00F91595" w:rsidRPr="00FF7E42" w:rsidRDefault="00F91595" w:rsidP="00F91595">
                    <w:pPr>
                      <w:pStyle w:val="p2"/>
                      <w:rPr>
                        <w:rFonts w:ascii="Corporative Sans" w:hAnsi="Corporative Sans"/>
                        <w:color w:val="177283"/>
                        <w:sz w:val="16"/>
                        <w:szCs w:val="16"/>
                      </w:rPr>
                    </w:pPr>
                    <w:r w:rsidRPr="00FF7E42">
                      <w:rPr>
                        <w:rFonts w:ascii="Corporative Sans" w:hAnsi="Corporative Sans"/>
                        <w:color w:val="177283"/>
                        <w:sz w:val="16"/>
                        <w:szCs w:val="16"/>
                      </w:rPr>
                      <w:t>Tel.: +49 (0)40</w:t>
                    </w:r>
                    <w:r>
                      <w:rPr>
                        <w:rFonts w:ascii="Corporative Sans" w:hAnsi="Corporative Sans"/>
                        <w:color w:val="177283"/>
                        <w:sz w:val="16"/>
                        <w:szCs w:val="16"/>
                      </w:rPr>
                      <w:t xml:space="preserve"> 3410 7699-3</w:t>
                    </w:r>
                  </w:p>
                  <w:p w14:paraId="123B0F53" w14:textId="77777777" w:rsidR="00F91595" w:rsidRPr="00C12A85" w:rsidRDefault="00F91595" w:rsidP="00F91595">
                    <w:r w:rsidRPr="00BF05B1">
                      <w:rPr>
                        <w:rFonts w:ascii="Corporative Sans" w:hAnsi="Corporative Sans"/>
                        <w:color w:val="177283"/>
                        <w:sz w:val="16"/>
                        <w:szCs w:val="16"/>
                      </w:rPr>
                      <w:t>sch</w:t>
                    </w:r>
                    <w:r>
                      <w:rPr>
                        <w:rFonts w:ascii="Corporative Sans" w:hAnsi="Corporative Sans"/>
                        <w:color w:val="177283"/>
                        <w:sz w:val="16"/>
                        <w:szCs w:val="16"/>
                      </w:rPr>
                      <w:t>oenstedt@waldorfschule.de</w:t>
                    </w:r>
                  </w:p>
                  <w:p w14:paraId="049ECDFA" w14:textId="77777777" w:rsidR="002C7A09" w:rsidRPr="00F91595" w:rsidRDefault="002C7A09" w:rsidP="002C7A09">
                    <w:bookmarkStart w:id="1" w:name="_GoBack"/>
                    <w:bookmarkEnd w:id="1"/>
                  </w:p>
                </w:txbxContent>
              </v:textbox>
            </v:rect>
          </w:pict>
        </mc:Fallback>
      </mc:AlternateContent>
    </w:r>
    <w:r w:rsidRPr="00FF7E42">
      <w:rPr>
        <w:rFonts w:ascii="Corporative Sans" w:hAnsi="Corporative Sans"/>
        <w:b/>
        <w:bCs/>
        <w:noProof/>
        <w:color w:val="DA1965"/>
        <w:sz w:val="16"/>
        <w:szCs w:val="16"/>
      </w:rPr>
      <w:t>Waldorf 2019 e.V.</w:t>
    </w:r>
  </w:p>
  <w:p w14:paraId="4969B416" w14:textId="77777777" w:rsidR="002C7A09" w:rsidRPr="00FF7E42"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Kaiser-Wilhelm-Straße 89</w:t>
    </w:r>
  </w:p>
  <w:p w14:paraId="772E91EC" w14:textId="77777777" w:rsidR="002C7A09" w:rsidRDefault="00E2688B" w:rsidP="002C7A09">
    <w:pPr>
      <w:pStyle w:val="p2"/>
      <w:jc w:val="right"/>
      <w:rPr>
        <w:rFonts w:ascii="Corporative Sans" w:hAnsi="Corporative Sans"/>
        <w:color w:val="177283"/>
        <w:sz w:val="16"/>
        <w:szCs w:val="16"/>
      </w:rPr>
    </w:pPr>
    <w:r w:rsidRPr="00FF7E42">
      <w:rPr>
        <w:rFonts w:ascii="Corporative Sans" w:hAnsi="Corporative Sans"/>
        <w:color w:val="177283"/>
        <w:sz w:val="16"/>
        <w:szCs w:val="16"/>
      </w:rPr>
      <w:t>20355 Hamburg</w:t>
    </w:r>
  </w:p>
  <w:p w14:paraId="71A6ABFF" w14:textId="2221558B" w:rsidR="00681F96" w:rsidRPr="00681F96" w:rsidRDefault="00681F96" w:rsidP="002C7A09">
    <w:pPr>
      <w:pStyle w:val="p2"/>
      <w:jc w:val="right"/>
      <w:rPr>
        <w:rFonts w:ascii="Corporative Sans" w:hAnsi="Corporative Sans"/>
        <w:b/>
        <w:bCs/>
        <w:color w:val="DA1965"/>
        <w:sz w:val="16"/>
        <w:szCs w:val="16"/>
      </w:rPr>
    </w:pPr>
    <w:r w:rsidRPr="00681F96">
      <w:rPr>
        <w:rFonts w:ascii="Corporative Sans" w:hAnsi="Corporative Sans"/>
        <w:b/>
        <w:bCs/>
        <w:color w:val="DA1965"/>
        <w:sz w:val="16"/>
        <w:szCs w:val="16"/>
      </w:rPr>
      <w:t>waldorf-100.org</w:t>
    </w:r>
  </w:p>
  <w:p w14:paraId="69B8779B" w14:textId="39A7F5CC" w:rsidR="00681F96" w:rsidRPr="00AA7327" w:rsidRDefault="00681F96" w:rsidP="00923648">
    <w:pPr>
      <w:pStyle w:val="Fuzeile"/>
      <w:framePr w:w="538" w:wrap="none" w:vAnchor="text" w:hAnchor="page" w:x="5482" w:y="370"/>
      <w:rPr>
        <w:rStyle w:val="Seitenzahl"/>
        <w:rFonts w:ascii="Corporative Sans" w:hAnsi="Corporative Sans"/>
        <w:sz w:val="16"/>
        <w:szCs w:val="16"/>
      </w:rPr>
    </w:pPr>
    <w:r w:rsidRPr="00AA7327">
      <w:rPr>
        <w:rStyle w:val="Seitenzahl"/>
        <w:rFonts w:ascii="Corporative Sans" w:hAnsi="Corporative Sans"/>
        <w:sz w:val="16"/>
        <w:szCs w:val="16"/>
      </w:rPr>
      <w:fldChar w:fldCharType="begin"/>
    </w:r>
    <w:r w:rsidRPr="00AA7327">
      <w:rPr>
        <w:rStyle w:val="Seitenzahl"/>
        <w:rFonts w:ascii="Corporative Sans" w:hAnsi="Corporative Sans"/>
        <w:sz w:val="16"/>
        <w:szCs w:val="16"/>
      </w:rPr>
      <w:instrText xml:space="preserve">PAGE  </w:instrText>
    </w:r>
    <w:r w:rsidRPr="00AA7327">
      <w:rPr>
        <w:rStyle w:val="Seitenzahl"/>
        <w:rFonts w:ascii="Corporative Sans" w:hAnsi="Corporative Sans"/>
        <w:sz w:val="16"/>
        <w:szCs w:val="16"/>
      </w:rPr>
      <w:fldChar w:fldCharType="separate"/>
    </w:r>
    <w:r w:rsidR="00696C08">
      <w:rPr>
        <w:rStyle w:val="Seitenzahl"/>
        <w:rFonts w:ascii="Corporative Sans" w:hAnsi="Corporative Sans"/>
        <w:noProof/>
        <w:sz w:val="16"/>
        <w:szCs w:val="16"/>
      </w:rPr>
      <w:t>1</w:t>
    </w:r>
    <w:r w:rsidRPr="00AA7327">
      <w:rPr>
        <w:rStyle w:val="Seitenzahl"/>
        <w:rFonts w:ascii="Corporative Sans" w:hAnsi="Corporative Sans"/>
        <w:sz w:val="16"/>
        <w:szCs w:val="16"/>
      </w:rPr>
      <w:fldChar w:fldCharType="end"/>
    </w:r>
    <w:r w:rsidR="00B8622F">
      <w:rPr>
        <w:rStyle w:val="Seitenzahl"/>
        <w:rFonts w:ascii="Corporative Sans" w:hAnsi="Corporative Sans"/>
        <w:sz w:val="16"/>
        <w:szCs w:val="16"/>
      </w:rPr>
      <w:t xml:space="preserve"> von </w:t>
    </w:r>
    <w:r w:rsidR="00923648">
      <w:rPr>
        <w:rStyle w:val="Seitenzahl"/>
        <w:rFonts w:ascii="Corporative Sans" w:hAnsi="Corporative Sans"/>
        <w:sz w:val="16"/>
        <w:szCs w:val="16"/>
      </w:rPr>
      <w:t>2</w:t>
    </w:r>
  </w:p>
  <w:p w14:paraId="50A0F415" w14:textId="77777777" w:rsidR="002C7A09" w:rsidRDefault="002C7A09" w:rsidP="00681F96">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7F78" w14:textId="77777777" w:rsidR="00F91595" w:rsidRDefault="00F915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CA017" w14:textId="77777777" w:rsidR="008062B0" w:rsidRDefault="008062B0" w:rsidP="00F2130E">
      <w:r>
        <w:separator/>
      </w:r>
    </w:p>
  </w:footnote>
  <w:footnote w:type="continuationSeparator" w:id="0">
    <w:p w14:paraId="5D1BF79A" w14:textId="77777777" w:rsidR="008062B0" w:rsidRDefault="008062B0" w:rsidP="00F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5733" w14:textId="77777777" w:rsidR="00F91595" w:rsidRDefault="00F915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DC41" w14:textId="77777777" w:rsidR="008E5CC0" w:rsidRDefault="008E5CC0">
    <w:pPr>
      <w:pStyle w:val="Kopfzeile"/>
    </w:pPr>
    <w:r>
      <w:rPr>
        <w:noProof/>
        <w:lang w:eastAsia="de-DE"/>
      </w:rPr>
      <w:drawing>
        <wp:anchor distT="0" distB="0" distL="114300" distR="114300" simplePos="0" relativeHeight="251658240" behindDoc="0" locked="0" layoutInCell="1" allowOverlap="1" wp14:anchorId="705E5104" wp14:editId="3EDCE9F6">
          <wp:simplePos x="0" y="0"/>
          <wp:positionH relativeFrom="column">
            <wp:posOffset>1545590</wp:posOffset>
          </wp:positionH>
          <wp:positionV relativeFrom="paragraph">
            <wp:posOffset>-223520</wp:posOffset>
          </wp:positionV>
          <wp:extent cx="2764790" cy="690880"/>
          <wp:effectExtent l="0" t="0" r="3810" b="0"/>
          <wp:wrapTight wrapText="bothSides">
            <wp:wrapPolygon edited="0">
              <wp:start x="0" y="0"/>
              <wp:lineTo x="0" y="20647"/>
              <wp:lineTo x="21431" y="20647"/>
              <wp:lineTo x="21431" y="0"/>
              <wp:lineTo x="0" y="0"/>
            </wp:wrapPolygon>
          </wp:wrapTight>
          <wp:docPr id="2" name="Bild 2" descr="/Volumes/Exchange/MM Kunden/Waldorfschule/2018/Projekte/Jubiläum/Basis/W100_LOG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Exchange/MM Kunden/Waldorfschule/2018/Projekte/Jubiläum/Basis/W100_LOGO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79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B9EB9" w14:textId="77777777" w:rsidR="008E5CC0" w:rsidRDefault="008E5CC0">
    <w:pPr>
      <w:pStyle w:val="Kopfzeile"/>
    </w:pPr>
  </w:p>
  <w:p w14:paraId="39851BD0" w14:textId="77777777" w:rsidR="008E5CC0" w:rsidRDefault="008E5CC0">
    <w:pPr>
      <w:pStyle w:val="Kopfzeile"/>
    </w:pPr>
  </w:p>
  <w:p w14:paraId="4288D719" w14:textId="77777777" w:rsidR="00F2130E" w:rsidRDefault="00F213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AE05" w14:textId="77777777" w:rsidR="00F91595" w:rsidRDefault="00F915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76227"/>
    <w:multiLevelType w:val="hybridMultilevel"/>
    <w:tmpl w:val="9C421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F7155A"/>
    <w:multiLevelType w:val="hybridMultilevel"/>
    <w:tmpl w:val="1B40E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E"/>
    <w:rsid w:val="00010919"/>
    <w:rsid w:val="00034C7A"/>
    <w:rsid w:val="00034C7F"/>
    <w:rsid w:val="00066250"/>
    <w:rsid w:val="00074C59"/>
    <w:rsid w:val="00083C5B"/>
    <w:rsid w:val="000A5706"/>
    <w:rsid w:val="000A6BB3"/>
    <w:rsid w:val="000C235F"/>
    <w:rsid w:val="000C2E31"/>
    <w:rsid w:val="000C7EE8"/>
    <w:rsid w:val="000D21D3"/>
    <w:rsid w:val="000D6CAD"/>
    <w:rsid w:val="00115F0F"/>
    <w:rsid w:val="0012164C"/>
    <w:rsid w:val="00121DFA"/>
    <w:rsid w:val="00127F80"/>
    <w:rsid w:val="00142BFD"/>
    <w:rsid w:val="001476C8"/>
    <w:rsid w:val="00150208"/>
    <w:rsid w:val="001631F3"/>
    <w:rsid w:val="001725AD"/>
    <w:rsid w:val="001854DA"/>
    <w:rsid w:val="001858C9"/>
    <w:rsid w:val="001877F5"/>
    <w:rsid w:val="0019381C"/>
    <w:rsid w:val="0019567B"/>
    <w:rsid w:val="001A35E8"/>
    <w:rsid w:val="001A3960"/>
    <w:rsid w:val="001B4E0E"/>
    <w:rsid w:val="001D54AF"/>
    <w:rsid w:val="001F46AD"/>
    <w:rsid w:val="00201AE8"/>
    <w:rsid w:val="0020355E"/>
    <w:rsid w:val="0020389D"/>
    <w:rsid w:val="00212309"/>
    <w:rsid w:val="002177F1"/>
    <w:rsid w:val="002538C1"/>
    <w:rsid w:val="00257A74"/>
    <w:rsid w:val="00261A37"/>
    <w:rsid w:val="002C017D"/>
    <w:rsid w:val="002C265D"/>
    <w:rsid w:val="002C7A09"/>
    <w:rsid w:val="002E54F5"/>
    <w:rsid w:val="002F3E18"/>
    <w:rsid w:val="00315558"/>
    <w:rsid w:val="00323BCE"/>
    <w:rsid w:val="0035131F"/>
    <w:rsid w:val="00357A9C"/>
    <w:rsid w:val="00381E9F"/>
    <w:rsid w:val="003B1025"/>
    <w:rsid w:val="003C3131"/>
    <w:rsid w:val="003D2E94"/>
    <w:rsid w:val="003D3627"/>
    <w:rsid w:val="003D53E0"/>
    <w:rsid w:val="003D5E33"/>
    <w:rsid w:val="003E5A1D"/>
    <w:rsid w:val="003E665E"/>
    <w:rsid w:val="003E7B40"/>
    <w:rsid w:val="003E7CFD"/>
    <w:rsid w:val="004013B4"/>
    <w:rsid w:val="00403154"/>
    <w:rsid w:val="00425F28"/>
    <w:rsid w:val="004403B0"/>
    <w:rsid w:val="00463A31"/>
    <w:rsid w:val="00464CA3"/>
    <w:rsid w:val="004A5C8B"/>
    <w:rsid w:val="004D1367"/>
    <w:rsid w:val="00521DAA"/>
    <w:rsid w:val="00524186"/>
    <w:rsid w:val="005268F2"/>
    <w:rsid w:val="005273D2"/>
    <w:rsid w:val="00536FB5"/>
    <w:rsid w:val="00540562"/>
    <w:rsid w:val="00540A68"/>
    <w:rsid w:val="00556142"/>
    <w:rsid w:val="00564EE5"/>
    <w:rsid w:val="005665EB"/>
    <w:rsid w:val="005763C3"/>
    <w:rsid w:val="00577277"/>
    <w:rsid w:val="005862B9"/>
    <w:rsid w:val="0059779D"/>
    <w:rsid w:val="005B5EC6"/>
    <w:rsid w:val="005C4440"/>
    <w:rsid w:val="00615C0E"/>
    <w:rsid w:val="0061782C"/>
    <w:rsid w:val="00622068"/>
    <w:rsid w:val="0063570B"/>
    <w:rsid w:val="0064128D"/>
    <w:rsid w:val="0064501B"/>
    <w:rsid w:val="0065673E"/>
    <w:rsid w:val="00661B1E"/>
    <w:rsid w:val="00665F72"/>
    <w:rsid w:val="00681F96"/>
    <w:rsid w:val="00684D54"/>
    <w:rsid w:val="00690319"/>
    <w:rsid w:val="0069571D"/>
    <w:rsid w:val="00696C08"/>
    <w:rsid w:val="006A00C9"/>
    <w:rsid w:val="006B2E3B"/>
    <w:rsid w:val="006B621F"/>
    <w:rsid w:val="006B6B79"/>
    <w:rsid w:val="006C1509"/>
    <w:rsid w:val="006F52F6"/>
    <w:rsid w:val="00702E35"/>
    <w:rsid w:val="00714A96"/>
    <w:rsid w:val="00725F33"/>
    <w:rsid w:val="00726233"/>
    <w:rsid w:val="00727855"/>
    <w:rsid w:val="007620F6"/>
    <w:rsid w:val="00764ACE"/>
    <w:rsid w:val="0076505B"/>
    <w:rsid w:val="00775686"/>
    <w:rsid w:val="00775773"/>
    <w:rsid w:val="007905D1"/>
    <w:rsid w:val="00791FA5"/>
    <w:rsid w:val="00792616"/>
    <w:rsid w:val="007A3FDA"/>
    <w:rsid w:val="007C7C5B"/>
    <w:rsid w:val="007E0976"/>
    <w:rsid w:val="007F21C4"/>
    <w:rsid w:val="008014DB"/>
    <w:rsid w:val="008062B0"/>
    <w:rsid w:val="00815090"/>
    <w:rsid w:val="008177C7"/>
    <w:rsid w:val="0084380E"/>
    <w:rsid w:val="00847B7D"/>
    <w:rsid w:val="008602D4"/>
    <w:rsid w:val="008618F1"/>
    <w:rsid w:val="008777D3"/>
    <w:rsid w:val="008B3865"/>
    <w:rsid w:val="008B5199"/>
    <w:rsid w:val="008E5CC0"/>
    <w:rsid w:val="008E63FF"/>
    <w:rsid w:val="00907097"/>
    <w:rsid w:val="00923648"/>
    <w:rsid w:val="009247E7"/>
    <w:rsid w:val="00932701"/>
    <w:rsid w:val="00946995"/>
    <w:rsid w:val="00950C1C"/>
    <w:rsid w:val="00957598"/>
    <w:rsid w:val="009747BB"/>
    <w:rsid w:val="0097583D"/>
    <w:rsid w:val="00990F39"/>
    <w:rsid w:val="009948BE"/>
    <w:rsid w:val="00995F71"/>
    <w:rsid w:val="009A0491"/>
    <w:rsid w:val="009A4D14"/>
    <w:rsid w:val="009B667D"/>
    <w:rsid w:val="009E0C90"/>
    <w:rsid w:val="009F22EB"/>
    <w:rsid w:val="009F27F4"/>
    <w:rsid w:val="009F5D11"/>
    <w:rsid w:val="009F6F6F"/>
    <w:rsid w:val="00A1258F"/>
    <w:rsid w:val="00A127B4"/>
    <w:rsid w:val="00A32C0E"/>
    <w:rsid w:val="00A41183"/>
    <w:rsid w:val="00A50C90"/>
    <w:rsid w:val="00A664F9"/>
    <w:rsid w:val="00A83E49"/>
    <w:rsid w:val="00A84D8A"/>
    <w:rsid w:val="00A90BE2"/>
    <w:rsid w:val="00AA7327"/>
    <w:rsid w:val="00AD1B10"/>
    <w:rsid w:val="00AD38A1"/>
    <w:rsid w:val="00AE77CB"/>
    <w:rsid w:val="00B02A6B"/>
    <w:rsid w:val="00B0620B"/>
    <w:rsid w:val="00B60A0D"/>
    <w:rsid w:val="00B6312B"/>
    <w:rsid w:val="00B67E66"/>
    <w:rsid w:val="00B7364E"/>
    <w:rsid w:val="00B737E3"/>
    <w:rsid w:val="00B823E9"/>
    <w:rsid w:val="00B8622F"/>
    <w:rsid w:val="00B902DE"/>
    <w:rsid w:val="00B9182A"/>
    <w:rsid w:val="00BA288D"/>
    <w:rsid w:val="00BC11DC"/>
    <w:rsid w:val="00BD298A"/>
    <w:rsid w:val="00BE2FD4"/>
    <w:rsid w:val="00BF16A3"/>
    <w:rsid w:val="00C20E72"/>
    <w:rsid w:val="00C21E42"/>
    <w:rsid w:val="00C36911"/>
    <w:rsid w:val="00C4679D"/>
    <w:rsid w:val="00C52906"/>
    <w:rsid w:val="00C86518"/>
    <w:rsid w:val="00C93339"/>
    <w:rsid w:val="00C93E37"/>
    <w:rsid w:val="00CA414C"/>
    <w:rsid w:val="00CB6663"/>
    <w:rsid w:val="00CC3083"/>
    <w:rsid w:val="00CC3493"/>
    <w:rsid w:val="00CD158E"/>
    <w:rsid w:val="00CE29FA"/>
    <w:rsid w:val="00D04B12"/>
    <w:rsid w:val="00D140EC"/>
    <w:rsid w:val="00D231B9"/>
    <w:rsid w:val="00D33EF7"/>
    <w:rsid w:val="00D36C58"/>
    <w:rsid w:val="00D42189"/>
    <w:rsid w:val="00D42B07"/>
    <w:rsid w:val="00D617E0"/>
    <w:rsid w:val="00D7094D"/>
    <w:rsid w:val="00D82770"/>
    <w:rsid w:val="00DA6A60"/>
    <w:rsid w:val="00DC3B22"/>
    <w:rsid w:val="00DD0150"/>
    <w:rsid w:val="00DE2AF7"/>
    <w:rsid w:val="00DF0153"/>
    <w:rsid w:val="00DF7AE4"/>
    <w:rsid w:val="00E10F31"/>
    <w:rsid w:val="00E20AAE"/>
    <w:rsid w:val="00E25D31"/>
    <w:rsid w:val="00E2688B"/>
    <w:rsid w:val="00E602BD"/>
    <w:rsid w:val="00E628D8"/>
    <w:rsid w:val="00E7414A"/>
    <w:rsid w:val="00E80180"/>
    <w:rsid w:val="00EA5681"/>
    <w:rsid w:val="00EE3A79"/>
    <w:rsid w:val="00EF4786"/>
    <w:rsid w:val="00F031BD"/>
    <w:rsid w:val="00F05C57"/>
    <w:rsid w:val="00F2130E"/>
    <w:rsid w:val="00F25E39"/>
    <w:rsid w:val="00F4260B"/>
    <w:rsid w:val="00F4669A"/>
    <w:rsid w:val="00F466AD"/>
    <w:rsid w:val="00F719C7"/>
    <w:rsid w:val="00F72038"/>
    <w:rsid w:val="00F7562F"/>
    <w:rsid w:val="00F82BB1"/>
    <w:rsid w:val="00F91595"/>
    <w:rsid w:val="00FC1975"/>
    <w:rsid w:val="00FF1866"/>
    <w:rsid w:val="00FF4914"/>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0F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130E"/>
    <w:pPr>
      <w:tabs>
        <w:tab w:val="center" w:pos="4536"/>
        <w:tab w:val="right" w:pos="9072"/>
      </w:tabs>
    </w:pPr>
  </w:style>
  <w:style w:type="character" w:customStyle="1" w:styleId="KopfzeileZchn">
    <w:name w:val="Kopfzeile Zchn"/>
    <w:basedOn w:val="Absatz-Standardschriftart"/>
    <w:link w:val="Kopfzeile"/>
    <w:uiPriority w:val="99"/>
    <w:rsid w:val="00F2130E"/>
  </w:style>
  <w:style w:type="paragraph" w:styleId="Fuzeile">
    <w:name w:val="footer"/>
    <w:basedOn w:val="Standard"/>
    <w:link w:val="FuzeileZchn"/>
    <w:uiPriority w:val="99"/>
    <w:unhideWhenUsed/>
    <w:rsid w:val="00F2130E"/>
    <w:pPr>
      <w:tabs>
        <w:tab w:val="center" w:pos="4536"/>
        <w:tab w:val="right" w:pos="9072"/>
      </w:tabs>
    </w:pPr>
  </w:style>
  <w:style w:type="character" w:customStyle="1" w:styleId="FuzeileZchn">
    <w:name w:val="Fußzeile Zchn"/>
    <w:basedOn w:val="Absatz-Standardschriftart"/>
    <w:link w:val="Fuzeile"/>
    <w:uiPriority w:val="99"/>
    <w:rsid w:val="00F2130E"/>
  </w:style>
  <w:style w:type="paragraph" w:customStyle="1" w:styleId="p1">
    <w:name w:val="p1"/>
    <w:basedOn w:val="Standard"/>
    <w:rsid w:val="002C7A09"/>
    <w:rPr>
      <w:rFonts w:ascii="Times" w:hAnsi="Times" w:cs="Times New Roman"/>
      <w:color w:val="0B59D7"/>
      <w:sz w:val="11"/>
      <w:szCs w:val="11"/>
      <w:lang w:eastAsia="de-DE"/>
    </w:rPr>
  </w:style>
  <w:style w:type="paragraph" w:customStyle="1" w:styleId="p2">
    <w:name w:val="p2"/>
    <w:basedOn w:val="Standard"/>
    <w:rsid w:val="002C7A09"/>
    <w:rPr>
      <w:rFonts w:ascii="Helvetica" w:hAnsi="Helvetica" w:cs="Times New Roman"/>
      <w:color w:val="35EAFF"/>
      <w:sz w:val="11"/>
      <w:szCs w:val="11"/>
      <w:lang w:eastAsia="de-DE"/>
    </w:rPr>
  </w:style>
  <w:style w:type="paragraph" w:customStyle="1" w:styleId="p3">
    <w:name w:val="p3"/>
    <w:basedOn w:val="Standard"/>
    <w:rsid w:val="002C7A09"/>
    <w:rPr>
      <w:rFonts w:ascii="Helvetica" w:hAnsi="Helvetica" w:cs="Times New Roman"/>
      <w:color w:val="0B59D7"/>
      <w:sz w:val="11"/>
      <w:szCs w:val="11"/>
      <w:lang w:eastAsia="de-DE"/>
    </w:rPr>
  </w:style>
  <w:style w:type="character" w:styleId="Seitenzahl">
    <w:name w:val="page number"/>
    <w:basedOn w:val="Absatz-Standardschriftart"/>
    <w:uiPriority w:val="99"/>
    <w:semiHidden/>
    <w:unhideWhenUsed/>
    <w:rsid w:val="00681F96"/>
  </w:style>
  <w:style w:type="character" w:styleId="Hyperlink">
    <w:name w:val="Hyperlink"/>
    <w:basedOn w:val="Absatz-Standardschriftart"/>
    <w:uiPriority w:val="99"/>
    <w:unhideWhenUsed/>
    <w:rsid w:val="00A83E49"/>
    <w:rPr>
      <w:color w:val="0563C1" w:themeColor="hyperlink"/>
      <w:u w:val="single"/>
    </w:rPr>
  </w:style>
  <w:style w:type="paragraph" w:styleId="StandardWeb">
    <w:name w:val="Normal (Web)"/>
    <w:basedOn w:val="Standard"/>
    <w:uiPriority w:val="99"/>
    <w:unhideWhenUsed/>
    <w:rsid w:val="00E80180"/>
    <w:pPr>
      <w:spacing w:before="100" w:beforeAutospacing="1" w:after="100" w:afterAutospacing="1"/>
    </w:pPr>
    <w:rPr>
      <w:rFonts w:ascii="Times New Roman" w:eastAsiaTheme="minorEastAsia" w:hAnsi="Times New Roman" w:cs="Times New Roman"/>
      <w:lang w:eastAsia="de-DE"/>
    </w:rPr>
  </w:style>
  <w:style w:type="character" w:customStyle="1" w:styleId="apple-converted-space">
    <w:name w:val="apple-converted-space"/>
    <w:basedOn w:val="Absatz-Standardschriftart"/>
    <w:rsid w:val="00B902DE"/>
  </w:style>
  <w:style w:type="paragraph" w:styleId="Listenabsatz">
    <w:name w:val="List Paragraph"/>
    <w:basedOn w:val="Standard"/>
    <w:uiPriority w:val="34"/>
    <w:qFormat/>
    <w:rsid w:val="00F4669A"/>
    <w:pPr>
      <w:spacing w:after="160" w:line="259" w:lineRule="auto"/>
      <w:ind w:left="720"/>
      <w:contextualSpacing/>
    </w:pPr>
    <w:rPr>
      <w:sz w:val="22"/>
      <w:szCs w:val="22"/>
      <w:lang w:val="es-EC"/>
    </w:rPr>
  </w:style>
  <w:style w:type="character" w:styleId="NichtaufgelsteErwhnung">
    <w:name w:val="Unresolved Mention"/>
    <w:basedOn w:val="Absatz-Standardschriftart"/>
    <w:uiPriority w:val="99"/>
    <w:rsid w:val="00564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819">
      <w:bodyDiv w:val="1"/>
      <w:marLeft w:val="0"/>
      <w:marRight w:val="0"/>
      <w:marTop w:val="0"/>
      <w:marBottom w:val="0"/>
      <w:divBdr>
        <w:top w:val="none" w:sz="0" w:space="0" w:color="auto"/>
        <w:left w:val="none" w:sz="0" w:space="0" w:color="auto"/>
        <w:bottom w:val="none" w:sz="0" w:space="0" w:color="auto"/>
        <w:right w:val="none" w:sz="0" w:space="0" w:color="auto"/>
      </w:divBdr>
    </w:div>
    <w:div w:id="221989307">
      <w:bodyDiv w:val="1"/>
      <w:marLeft w:val="0"/>
      <w:marRight w:val="0"/>
      <w:marTop w:val="0"/>
      <w:marBottom w:val="0"/>
      <w:divBdr>
        <w:top w:val="none" w:sz="0" w:space="0" w:color="auto"/>
        <w:left w:val="none" w:sz="0" w:space="0" w:color="auto"/>
        <w:bottom w:val="none" w:sz="0" w:space="0" w:color="auto"/>
        <w:right w:val="none" w:sz="0" w:space="0" w:color="auto"/>
      </w:divBdr>
    </w:div>
    <w:div w:id="237205283">
      <w:bodyDiv w:val="1"/>
      <w:marLeft w:val="0"/>
      <w:marRight w:val="0"/>
      <w:marTop w:val="0"/>
      <w:marBottom w:val="0"/>
      <w:divBdr>
        <w:top w:val="none" w:sz="0" w:space="0" w:color="auto"/>
        <w:left w:val="none" w:sz="0" w:space="0" w:color="auto"/>
        <w:bottom w:val="none" w:sz="0" w:space="0" w:color="auto"/>
        <w:right w:val="none" w:sz="0" w:space="0" w:color="auto"/>
      </w:divBdr>
      <w:divsChild>
        <w:div w:id="969018696">
          <w:marLeft w:val="0"/>
          <w:marRight w:val="0"/>
          <w:marTop w:val="0"/>
          <w:marBottom w:val="0"/>
          <w:divBdr>
            <w:top w:val="none" w:sz="0" w:space="0" w:color="auto"/>
            <w:left w:val="none" w:sz="0" w:space="0" w:color="auto"/>
            <w:bottom w:val="none" w:sz="0" w:space="0" w:color="auto"/>
            <w:right w:val="none" w:sz="0" w:space="0" w:color="auto"/>
          </w:divBdr>
          <w:divsChild>
            <w:div w:id="1649433788">
              <w:marLeft w:val="0"/>
              <w:marRight w:val="0"/>
              <w:marTop w:val="0"/>
              <w:marBottom w:val="0"/>
              <w:divBdr>
                <w:top w:val="none" w:sz="0" w:space="0" w:color="auto"/>
                <w:left w:val="none" w:sz="0" w:space="0" w:color="auto"/>
                <w:bottom w:val="none" w:sz="0" w:space="0" w:color="auto"/>
                <w:right w:val="none" w:sz="0" w:space="0" w:color="auto"/>
              </w:divBdr>
              <w:divsChild>
                <w:div w:id="15170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2553">
      <w:bodyDiv w:val="1"/>
      <w:marLeft w:val="0"/>
      <w:marRight w:val="0"/>
      <w:marTop w:val="0"/>
      <w:marBottom w:val="0"/>
      <w:divBdr>
        <w:top w:val="none" w:sz="0" w:space="0" w:color="auto"/>
        <w:left w:val="none" w:sz="0" w:space="0" w:color="auto"/>
        <w:bottom w:val="none" w:sz="0" w:space="0" w:color="auto"/>
        <w:right w:val="none" w:sz="0" w:space="0" w:color="auto"/>
      </w:divBdr>
    </w:div>
    <w:div w:id="474955803">
      <w:bodyDiv w:val="1"/>
      <w:marLeft w:val="0"/>
      <w:marRight w:val="0"/>
      <w:marTop w:val="0"/>
      <w:marBottom w:val="0"/>
      <w:divBdr>
        <w:top w:val="none" w:sz="0" w:space="0" w:color="auto"/>
        <w:left w:val="none" w:sz="0" w:space="0" w:color="auto"/>
        <w:bottom w:val="none" w:sz="0" w:space="0" w:color="auto"/>
        <w:right w:val="none" w:sz="0" w:space="0" w:color="auto"/>
      </w:divBdr>
      <w:divsChild>
        <w:div w:id="1092162035">
          <w:marLeft w:val="0"/>
          <w:marRight w:val="0"/>
          <w:marTop w:val="0"/>
          <w:marBottom w:val="0"/>
          <w:divBdr>
            <w:top w:val="none" w:sz="0" w:space="0" w:color="auto"/>
            <w:left w:val="none" w:sz="0" w:space="0" w:color="auto"/>
            <w:bottom w:val="none" w:sz="0" w:space="0" w:color="auto"/>
            <w:right w:val="none" w:sz="0" w:space="0" w:color="auto"/>
          </w:divBdr>
          <w:divsChild>
            <w:div w:id="1280792594">
              <w:marLeft w:val="0"/>
              <w:marRight w:val="0"/>
              <w:marTop w:val="0"/>
              <w:marBottom w:val="0"/>
              <w:divBdr>
                <w:top w:val="none" w:sz="0" w:space="0" w:color="auto"/>
                <w:left w:val="none" w:sz="0" w:space="0" w:color="auto"/>
                <w:bottom w:val="none" w:sz="0" w:space="0" w:color="auto"/>
                <w:right w:val="none" w:sz="0" w:space="0" w:color="auto"/>
              </w:divBdr>
              <w:divsChild>
                <w:div w:id="934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1393">
      <w:bodyDiv w:val="1"/>
      <w:marLeft w:val="0"/>
      <w:marRight w:val="0"/>
      <w:marTop w:val="0"/>
      <w:marBottom w:val="0"/>
      <w:divBdr>
        <w:top w:val="none" w:sz="0" w:space="0" w:color="auto"/>
        <w:left w:val="none" w:sz="0" w:space="0" w:color="auto"/>
        <w:bottom w:val="none" w:sz="0" w:space="0" w:color="auto"/>
        <w:right w:val="none" w:sz="0" w:space="0" w:color="auto"/>
      </w:divBdr>
    </w:div>
    <w:div w:id="1001662050">
      <w:bodyDiv w:val="1"/>
      <w:marLeft w:val="0"/>
      <w:marRight w:val="0"/>
      <w:marTop w:val="0"/>
      <w:marBottom w:val="0"/>
      <w:divBdr>
        <w:top w:val="none" w:sz="0" w:space="0" w:color="auto"/>
        <w:left w:val="none" w:sz="0" w:space="0" w:color="auto"/>
        <w:bottom w:val="none" w:sz="0" w:space="0" w:color="auto"/>
        <w:right w:val="none" w:sz="0" w:space="0" w:color="auto"/>
      </w:divBdr>
    </w:div>
    <w:div w:id="1125348366">
      <w:bodyDiv w:val="1"/>
      <w:marLeft w:val="0"/>
      <w:marRight w:val="0"/>
      <w:marTop w:val="0"/>
      <w:marBottom w:val="0"/>
      <w:divBdr>
        <w:top w:val="none" w:sz="0" w:space="0" w:color="auto"/>
        <w:left w:val="none" w:sz="0" w:space="0" w:color="auto"/>
        <w:bottom w:val="none" w:sz="0" w:space="0" w:color="auto"/>
        <w:right w:val="none" w:sz="0" w:space="0" w:color="auto"/>
      </w:divBdr>
    </w:div>
    <w:div w:id="2089841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inapacha.x10.mx/Escuela.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2</cp:revision>
  <cp:lastPrinted>2019-01-03T10:58:00Z</cp:lastPrinted>
  <dcterms:created xsi:type="dcterms:W3CDTF">2019-01-23T17:36:00Z</dcterms:created>
  <dcterms:modified xsi:type="dcterms:W3CDTF">2019-01-23T17:36:00Z</dcterms:modified>
</cp:coreProperties>
</file>