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6A89" w14:textId="7C97AC29" w:rsidR="00C33BDE" w:rsidRDefault="00582CED" w:rsidP="00C33BDE">
      <w:pPr>
        <w:rPr>
          <w:rFonts w:ascii="Corporative Sans Medium" w:hAnsi="Corporative Sans Medium"/>
          <w:sz w:val="28"/>
          <w:szCs w:val="28"/>
        </w:rPr>
      </w:pPr>
      <w:r>
        <w:rPr>
          <w:rFonts w:ascii="Corporative Sans Medium" w:hAnsi="Corporative Sans Medium"/>
          <w:sz w:val="28"/>
          <w:szCs w:val="28"/>
        </w:rPr>
        <w:t>Literaturhinweise</w:t>
      </w:r>
    </w:p>
    <w:p w14:paraId="2297BB54" w14:textId="02C0F4A6" w:rsidR="003E5A1D" w:rsidRDefault="003E5A1D" w:rsidP="003E5A1D">
      <w:pPr>
        <w:rPr>
          <w:rFonts w:ascii="Corporative Sans Book" w:hAnsi="Corporative Sans Book"/>
        </w:rPr>
      </w:pPr>
    </w:p>
    <w:p w14:paraId="6E244898" w14:textId="77777777" w:rsidR="00011839" w:rsidRPr="003E5A1D" w:rsidRDefault="00011839" w:rsidP="003E5A1D">
      <w:pPr>
        <w:rPr>
          <w:rFonts w:ascii="Corporative Sans Book" w:hAnsi="Corporative Sans Book"/>
        </w:rPr>
      </w:pPr>
    </w:p>
    <w:p w14:paraId="721565D6" w14:textId="77777777" w:rsidR="006813CB" w:rsidRPr="00582CED" w:rsidRDefault="006813CB" w:rsidP="006813CB">
      <w:pPr>
        <w:spacing w:line="276" w:lineRule="auto"/>
        <w:rPr>
          <w:rFonts w:ascii="Corporative Sans" w:hAnsi="Corporative Sans"/>
          <w:b/>
          <w:bCs/>
          <w:sz w:val="22"/>
          <w:szCs w:val="22"/>
        </w:rPr>
      </w:pPr>
      <w:r w:rsidRPr="00582CED">
        <w:rPr>
          <w:rFonts w:ascii="Corporative Sans" w:hAnsi="Corporative Sans"/>
          <w:b/>
          <w:bCs/>
          <w:sz w:val="22"/>
          <w:szCs w:val="22"/>
        </w:rPr>
        <w:t>Einführende Literatur:</w:t>
      </w:r>
    </w:p>
    <w:p w14:paraId="39F0B5E8" w14:textId="77777777" w:rsidR="006813CB" w:rsidRPr="00E702D8" w:rsidRDefault="006813CB" w:rsidP="006813CB">
      <w:pPr>
        <w:pStyle w:val="Listenabsatz"/>
        <w:numPr>
          <w:ilvl w:val="0"/>
          <w:numId w:val="5"/>
        </w:numPr>
        <w:spacing w:after="0" w:line="276" w:lineRule="auto"/>
        <w:rPr>
          <w:rFonts w:ascii="Corporative Sans" w:hAnsi="Corporative Sans"/>
          <w:lang w:val="de-DE"/>
        </w:rPr>
      </w:pPr>
      <w:r w:rsidRPr="00E702D8">
        <w:rPr>
          <w:rFonts w:ascii="Corporative Sans" w:hAnsi="Corporative Sans"/>
          <w:lang w:val="de-DE"/>
        </w:rPr>
        <w:t>Reihe „Blickpunkt“, herausgegeben vom Bund der Freien Waldorfschulen</w:t>
      </w:r>
    </w:p>
    <w:p w14:paraId="627F6629" w14:textId="77777777" w:rsidR="006813CB" w:rsidRPr="00E702D8" w:rsidRDefault="006813CB" w:rsidP="006813CB">
      <w:pPr>
        <w:pStyle w:val="Listenabsatz"/>
        <w:numPr>
          <w:ilvl w:val="0"/>
          <w:numId w:val="5"/>
        </w:numPr>
        <w:spacing w:after="0" w:line="276" w:lineRule="auto"/>
        <w:rPr>
          <w:rFonts w:ascii="Corporative Sans" w:hAnsi="Corporative Sans"/>
          <w:lang w:val="de-DE"/>
        </w:rPr>
      </w:pPr>
      <w:r w:rsidRPr="00E702D8">
        <w:rPr>
          <w:rFonts w:ascii="Corporative Sans" w:hAnsi="Corporative Sans"/>
          <w:lang w:val="de-DE"/>
        </w:rPr>
        <w:t>„Erziehungskunst – Waldorfpädagogik heute“</w:t>
      </w:r>
      <w:r>
        <w:rPr>
          <w:rFonts w:ascii="Corporative Sans" w:hAnsi="Corporative Sans"/>
          <w:lang w:val="de-DE"/>
        </w:rPr>
        <w:t>,</w:t>
      </w:r>
      <w:r w:rsidRPr="00E702D8">
        <w:rPr>
          <w:rFonts w:ascii="Corporative Sans" w:hAnsi="Corporative Sans"/>
          <w:lang w:val="de-DE"/>
        </w:rPr>
        <w:t xml:space="preserve"> </w:t>
      </w:r>
      <w:r>
        <w:rPr>
          <w:rFonts w:ascii="Corporative Sans" w:hAnsi="Corporative Sans"/>
          <w:lang w:val="de-DE"/>
        </w:rPr>
        <w:t>m</w:t>
      </w:r>
      <w:r w:rsidRPr="00E702D8">
        <w:rPr>
          <w:rFonts w:ascii="Corporative Sans" w:hAnsi="Corporative Sans"/>
          <w:lang w:val="de-DE"/>
        </w:rPr>
        <w:t>onatlich erscheinende Zeitschrift</w:t>
      </w:r>
    </w:p>
    <w:p w14:paraId="4C7F2DC7" w14:textId="77777777" w:rsidR="006813CB" w:rsidRPr="00011839" w:rsidRDefault="006813CB" w:rsidP="006813CB">
      <w:pPr>
        <w:pStyle w:val="Listenabsatz"/>
        <w:numPr>
          <w:ilvl w:val="0"/>
          <w:numId w:val="5"/>
        </w:numPr>
        <w:spacing w:after="0" w:line="276" w:lineRule="auto"/>
        <w:rPr>
          <w:rFonts w:ascii="Corporative Sans" w:hAnsi="Corporative Sans"/>
          <w:bCs/>
          <w:lang w:val="de-DE"/>
        </w:rPr>
      </w:pPr>
      <w:r w:rsidRPr="00011839">
        <w:rPr>
          <w:rFonts w:ascii="Corporative Sans" w:hAnsi="Corporative Sans"/>
          <w:bCs/>
          <w:lang w:val="de-DE"/>
        </w:rPr>
        <w:t>Henning Kullak-Ublick</w:t>
      </w:r>
      <w:r>
        <w:rPr>
          <w:rFonts w:ascii="Corporative Sans" w:hAnsi="Corporative Sans"/>
          <w:bCs/>
          <w:lang w:val="de-DE"/>
        </w:rPr>
        <w:t>:</w:t>
      </w:r>
      <w:r w:rsidRPr="00011839">
        <w:rPr>
          <w:rFonts w:ascii="Corporative Sans" w:hAnsi="Corporative Sans"/>
          <w:bCs/>
          <w:lang w:val="de-DE"/>
        </w:rPr>
        <w:t xml:space="preserve"> Jedes Kind ein Könner (Verlag Freies Geistesleben), 2. Auflage, Stuttgart 2017</w:t>
      </w:r>
    </w:p>
    <w:p w14:paraId="460C00F0" w14:textId="77777777" w:rsidR="006813CB" w:rsidRPr="00011839" w:rsidRDefault="006813CB" w:rsidP="006813CB">
      <w:pPr>
        <w:pStyle w:val="Listenabsatz"/>
        <w:numPr>
          <w:ilvl w:val="0"/>
          <w:numId w:val="5"/>
        </w:numPr>
        <w:spacing w:after="0" w:line="276" w:lineRule="auto"/>
        <w:rPr>
          <w:rFonts w:ascii="Corporative Sans" w:hAnsi="Corporative Sans"/>
          <w:bCs/>
          <w:lang w:val="de-DE"/>
        </w:rPr>
      </w:pPr>
      <w:r w:rsidRPr="00011839">
        <w:rPr>
          <w:rFonts w:ascii="Corporative Sans" w:hAnsi="Corporative Sans"/>
          <w:bCs/>
          <w:lang w:val="de-DE"/>
        </w:rPr>
        <w:t xml:space="preserve">Johannes </w:t>
      </w:r>
      <w:proofErr w:type="spellStart"/>
      <w:r w:rsidRPr="00011839">
        <w:rPr>
          <w:rFonts w:ascii="Corporative Sans" w:hAnsi="Corporative Sans"/>
          <w:bCs/>
          <w:lang w:val="de-DE"/>
        </w:rPr>
        <w:t>Kiersch</w:t>
      </w:r>
      <w:proofErr w:type="spellEnd"/>
      <w:r>
        <w:rPr>
          <w:rFonts w:ascii="Corporative Sans" w:hAnsi="Corporative Sans"/>
          <w:bCs/>
          <w:lang w:val="de-DE"/>
        </w:rPr>
        <w:t>:</w:t>
      </w:r>
      <w:r w:rsidRPr="00011839">
        <w:rPr>
          <w:rFonts w:ascii="Corporative Sans" w:hAnsi="Corporative Sans"/>
          <w:bCs/>
          <w:lang w:val="de-DE"/>
        </w:rPr>
        <w:t xml:space="preserve"> Die Waldorfpädagogik (Verlag Freies Geistesleben), 13. Auflage, Stuttgart 2015</w:t>
      </w:r>
    </w:p>
    <w:p w14:paraId="558CC244" w14:textId="77777777" w:rsidR="006813CB" w:rsidRPr="00011839" w:rsidRDefault="006813CB" w:rsidP="006813CB">
      <w:pPr>
        <w:pStyle w:val="Listenabsatz"/>
        <w:numPr>
          <w:ilvl w:val="0"/>
          <w:numId w:val="5"/>
        </w:numPr>
        <w:spacing w:after="0" w:line="276" w:lineRule="auto"/>
        <w:rPr>
          <w:rFonts w:ascii="Corporative Sans" w:hAnsi="Corporative Sans"/>
          <w:bCs/>
          <w:lang w:val="de-DE"/>
        </w:rPr>
      </w:pPr>
      <w:r w:rsidRPr="00011839">
        <w:rPr>
          <w:rFonts w:ascii="Corporative Sans" w:hAnsi="Corporative Sans"/>
          <w:bCs/>
          <w:lang w:val="de-DE"/>
        </w:rPr>
        <w:t>Christof Wiechert</w:t>
      </w:r>
      <w:r>
        <w:rPr>
          <w:rFonts w:ascii="Corporative Sans" w:hAnsi="Corporative Sans"/>
          <w:bCs/>
          <w:lang w:val="de-DE"/>
        </w:rPr>
        <w:t>:</w:t>
      </w:r>
      <w:r w:rsidRPr="00011839">
        <w:rPr>
          <w:rFonts w:ascii="Corporative Sans" w:hAnsi="Corporative Sans"/>
          <w:bCs/>
          <w:lang w:val="de-DE"/>
        </w:rPr>
        <w:t xml:space="preserve"> Die Waldorfschule: Eine Einführung (Verlag am Goetheanum), Dornach 2014 </w:t>
      </w:r>
    </w:p>
    <w:p w14:paraId="140584B2" w14:textId="77777777" w:rsidR="006813CB" w:rsidRPr="00582CED" w:rsidRDefault="006813CB" w:rsidP="006813CB">
      <w:pPr>
        <w:spacing w:line="276" w:lineRule="auto"/>
        <w:rPr>
          <w:rFonts w:ascii="Corporative Sans" w:hAnsi="Corporative Sans"/>
          <w:sz w:val="22"/>
          <w:szCs w:val="22"/>
        </w:rPr>
      </w:pPr>
    </w:p>
    <w:p w14:paraId="32C059E9" w14:textId="77777777" w:rsidR="006813CB" w:rsidRPr="00582CED" w:rsidRDefault="006813CB" w:rsidP="006813CB">
      <w:pPr>
        <w:spacing w:line="276" w:lineRule="auto"/>
        <w:rPr>
          <w:rFonts w:ascii="Corporative Sans" w:hAnsi="Corporative Sans"/>
          <w:b/>
          <w:bCs/>
          <w:sz w:val="22"/>
          <w:szCs w:val="22"/>
        </w:rPr>
      </w:pPr>
      <w:r w:rsidRPr="00582CED">
        <w:rPr>
          <w:rFonts w:ascii="Corporative Sans" w:hAnsi="Corporative Sans"/>
          <w:b/>
          <w:bCs/>
          <w:sz w:val="22"/>
          <w:szCs w:val="22"/>
        </w:rPr>
        <w:t>Wissenschaftliche Studien:</w:t>
      </w:r>
    </w:p>
    <w:p w14:paraId="184610CB" w14:textId="77777777" w:rsidR="006813CB" w:rsidRPr="00011839" w:rsidRDefault="006813CB" w:rsidP="006813CB">
      <w:pPr>
        <w:pStyle w:val="Listenabsatz"/>
        <w:numPr>
          <w:ilvl w:val="0"/>
          <w:numId w:val="3"/>
        </w:numPr>
        <w:spacing w:after="0" w:line="276" w:lineRule="auto"/>
        <w:rPr>
          <w:rFonts w:ascii="Corporative Sans" w:hAnsi="Corporative Sans"/>
          <w:bCs/>
          <w:lang w:val="de-DE"/>
        </w:rPr>
      </w:pPr>
      <w:r w:rsidRPr="00011839">
        <w:rPr>
          <w:rFonts w:ascii="Corporative Sans" w:hAnsi="Corporative Sans"/>
          <w:bCs/>
          <w:lang w:val="de-DE"/>
        </w:rPr>
        <w:t xml:space="preserve">Sylva </w:t>
      </w:r>
      <w:proofErr w:type="spellStart"/>
      <w:r w:rsidRPr="00011839">
        <w:rPr>
          <w:rFonts w:ascii="Corporative Sans" w:hAnsi="Corporative Sans"/>
          <w:bCs/>
          <w:lang w:val="de-DE"/>
        </w:rPr>
        <w:t>Liebenwein</w:t>
      </w:r>
      <w:proofErr w:type="spellEnd"/>
      <w:r w:rsidRPr="00011839">
        <w:rPr>
          <w:rFonts w:ascii="Corporative Sans" w:hAnsi="Corporative Sans"/>
          <w:bCs/>
          <w:lang w:val="de-DE"/>
        </w:rPr>
        <w:t>/Heiner Barz/Dirk Randoll: Bildungserfahrungen an Waldorfschulen: Empirische Studie zu Schulqualität und Lernerfahrungen (Springer/VS Verlag für Sozialwissenschaften), Wiesbaden 2012</w:t>
      </w:r>
    </w:p>
    <w:p w14:paraId="52FF0AB8" w14:textId="28E89768" w:rsidR="006813CB" w:rsidRDefault="006813CB" w:rsidP="006813CB">
      <w:pPr>
        <w:pStyle w:val="Listenabsatz"/>
        <w:numPr>
          <w:ilvl w:val="0"/>
          <w:numId w:val="3"/>
        </w:numPr>
        <w:spacing w:after="0" w:line="276" w:lineRule="auto"/>
        <w:rPr>
          <w:rFonts w:ascii="Corporative Sans" w:hAnsi="Corporative Sans"/>
          <w:bCs/>
          <w:lang w:val="de-DE"/>
        </w:rPr>
      </w:pPr>
      <w:r w:rsidRPr="00011839">
        <w:rPr>
          <w:rFonts w:ascii="Corporative Sans" w:hAnsi="Corporative Sans"/>
          <w:bCs/>
          <w:lang w:val="de-DE"/>
        </w:rPr>
        <w:t>Heiner Barz/Dirk Randoll: Absolventen von Waldorfschulen: Eine empirische Studie zu Bildung und Lebensgestaltung (Springer/VS Verlag für Sozialwissenschaften), Wiesbaden 2007</w:t>
      </w:r>
    </w:p>
    <w:p w14:paraId="7E054A9E" w14:textId="340E0D1F" w:rsidR="00D824F1" w:rsidRPr="00011839" w:rsidRDefault="00D824F1" w:rsidP="006813CB">
      <w:pPr>
        <w:pStyle w:val="Listenabsatz"/>
        <w:numPr>
          <w:ilvl w:val="0"/>
          <w:numId w:val="3"/>
        </w:numPr>
        <w:spacing w:after="0" w:line="276" w:lineRule="auto"/>
        <w:rPr>
          <w:rFonts w:ascii="Corporative Sans" w:hAnsi="Corporative Sans"/>
          <w:bCs/>
          <w:lang w:val="de-DE"/>
        </w:rPr>
      </w:pPr>
      <w:r>
        <w:rPr>
          <w:rFonts w:ascii="Corporative Sans" w:hAnsi="Corporative Sans"/>
          <w:bCs/>
          <w:lang w:val="de-DE"/>
        </w:rPr>
        <w:t xml:space="preserve">Wenzel M. Götte/Peter </w:t>
      </w:r>
      <w:proofErr w:type="spellStart"/>
      <w:r>
        <w:rPr>
          <w:rFonts w:ascii="Corporative Sans" w:hAnsi="Corporative Sans"/>
          <w:bCs/>
          <w:lang w:val="de-DE"/>
        </w:rPr>
        <w:t>Loebell</w:t>
      </w:r>
      <w:proofErr w:type="spellEnd"/>
      <w:r>
        <w:rPr>
          <w:rFonts w:ascii="Corporative Sans" w:hAnsi="Corporative Sans"/>
          <w:bCs/>
          <w:lang w:val="de-DE"/>
        </w:rPr>
        <w:t>/Klaus M. Maurer: Entwicklungsaufgaben und Kompetenzen: Zum Bildungsplan der Waldorfschule (Verlag Freies Geistesleben), 2016</w:t>
      </w:r>
    </w:p>
    <w:p w14:paraId="66144380" w14:textId="77777777" w:rsidR="006813CB" w:rsidRPr="00011839" w:rsidRDefault="006813CB" w:rsidP="006813CB">
      <w:pPr>
        <w:pStyle w:val="Listenabsatz"/>
        <w:numPr>
          <w:ilvl w:val="0"/>
          <w:numId w:val="3"/>
        </w:numPr>
        <w:spacing w:after="0" w:line="276" w:lineRule="auto"/>
        <w:rPr>
          <w:rFonts w:ascii="Corporative Sans" w:hAnsi="Corporative Sans"/>
          <w:bCs/>
          <w:lang w:val="de-DE"/>
        </w:rPr>
      </w:pPr>
      <w:bookmarkStart w:id="0" w:name="_GoBack"/>
      <w:bookmarkEnd w:id="0"/>
      <w:r>
        <w:rPr>
          <w:rFonts w:ascii="Corporative Sans" w:hAnsi="Corporative Sans"/>
          <w:bCs/>
          <w:lang w:val="de-DE"/>
        </w:rPr>
        <w:t xml:space="preserve">Steffen </w:t>
      </w:r>
      <w:proofErr w:type="spellStart"/>
      <w:r>
        <w:rPr>
          <w:rFonts w:ascii="Corporative Sans" w:hAnsi="Corporative Sans"/>
          <w:bCs/>
          <w:lang w:val="de-DE"/>
        </w:rPr>
        <w:t>Koolmann</w:t>
      </w:r>
      <w:proofErr w:type="spellEnd"/>
      <w:r>
        <w:rPr>
          <w:rFonts w:ascii="Corporative Sans" w:hAnsi="Corporative Sans"/>
          <w:bCs/>
          <w:lang w:val="de-DE"/>
        </w:rPr>
        <w:t xml:space="preserve">/Lars Petersen/Petra Ehrler (Hrsg.): Waldorf-Eltern in Deutschland – Status, Motive, Einstellungen, Zukunftsideen (Beltz </w:t>
      </w:r>
      <w:proofErr w:type="spellStart"/>
      <w:r>
        <w:rPr>
          <w:rFonts w:ascii="Corporative Sans" w:hAnsi="Corporative Sans"/>
          <w:bCs/>
          <w:lang w:val="de-DE"/>
        </w:rPr>
        <w:t>Juventa</w:t>
      </w:r>
      <w:proofErr w:type="spellEnd"/>
      <w:r>
        <w:rPr>
          <w:rFonts w:ascii="Corporative Sans" w:hAnsi="Corporative Sans"/>
          <w:bCs/>
          <w:lang w:val="de-DE"/>
        </w:rPr>
        <w:t>), Weinheim 2018</w:t>
      </w:r>
    </w:p>
    <w:p w14:paraId="326E6A21" w14:textId="77777777" w:rsidR="006813CB" w:rsidRPr="00011839" w:rsidRDefault="006813CB" w:rsidP="006813CB">
      <w:pPr>
        <w:spacing w:line="276" w:lineRule="auto"/>
        <w:rPr>
          <w:rFonts w:ascii="Corporative Sans" w:hAnsi="Corporative Sans"/>
          <w:bCs/>
          <w:sz w:val="22"/>
          <w:szCs w:val="22"/>
        </w:rPr>
      </w:pPr>
    </w:p>
    <w:p w14:paraId="50EA4BA7" w14:textId="77777777" w:rsidR="006813CB" w:rsidRPr="00582CED" w:rsidRDefault="006813CB" w:rsidP="006813CB">
      <w:pPr>
        <w:spacing w:line="276" w:lineRule="auto"/>
        <w:rPr>
          <w:rFonts w:ascii="Corporative Sans" w:hAnsi="Corporative Sans"/>
          <w:b/>
          <w:bCs/>
          <w:sz w:val="22"/>
          <w:szCs w:val="22"/>
        </w:rPr>
      </w:pPr>
      <w:r>
        <w:rPr>
          <w:rFonts w:ascii="Corporative Sans" w:hAnsi="Corporative Sans"/>
          <w:b/>
          <w:bCs/>
          <w:sz w:val="22"/>
          <w:szCs w:val="22"/>
        </w:rPr>
        <w:t>Umgang mit Medien</w:t>
      </w:r>
      <w:r w:rsidRPr="00582CED">
        <w:rPr>
          <w:rFonts w:ascii="Corporative Sans" w:hAnsi="Corporative Sans"/>
          <w:b/>
          <w:bCs/>
          <w:sz w:val="22"/>
          <w:szCs w:val="22"/>
        </w:rPr>
        <w:t>:</w:t>
      </w:r>
    </w:p>
    <w:p w14:paraId="47653370" w14:textId="77777777" w:rsidR="006813CB" w:rsidRPr="00011839" w:rsidRDefault="006813CB" w:rsidP="006813CB">
      <w:pPr>
        <w:pStyle w:val="Listenabsatz"/>
        <w:numPr>
          <w:ilvl w:val="0"/>
          <w:numId w:val="4"/>
        </w:numPr>
        <w:shd w:val="clear" w:color="auto" w:fill="FFFFFF"/>
        <w:spacing w:after="128" w:line="276" w:lineRule="auto"/>
        <w:rPr>
          <w:rFonts w:ascii="Corporative Sans" w:hAnsi="Corporative Sans"/>
          <w:bCs/>
          <w:lang w:val="de-DE"/>
        </w:rPr>
      </w:pPr>
      <w:r w:rsidRPr="00E702D8">
        <w:rPr>
          <w:rFonts w:ascii="Corporative Sans" w:hAnsi="Corporative Sans"/>
          <w:bCs/>
          <w:lang w:val="sv-SE"/>
        </w:rPr>
        <w:t xml:space="preserve">Dr. Paula </w:t>
      </w:r>
      <w:proofErr w:type="spellStart"/>
      <w:r w:rsidRPr="00E702D8">
        <w:rPr>
          <w:rFonts w:ascii="Corporative Sans" w:hAnsi="Corporative Sans"/>
          <w:bCs/>
          <w:lang w:val="sv-SE"/>
        </w:rPr>
        <w:t>Bleckmann</w:t>
      </w:r>
      <w:proofErr w:type="spellEnd"/>
      <w:r w:rsidRPr="00E702D8">
        <w:rPr>
          <w:rFonts w:ascii="Corporative Sans" w:hAnsi="Corporative Sans"/>
          <w:bCs/>
          <w:lang w:val="sv-SE"/>
        </w:rPr>
        <w:t xml:space="preserve">: </w:t>
      </w:r>
      <w:proofErr w:type="spellStart"/>
      <w:r w:rsidRPr="00E702D8">
        <w:rPr>
          <w:rFonts w:ascii="Corporative Sans" w:hAnsi="Corporative Sans"/>
          <w:bCs/>
          <w:lang w:val="sv-SE"/>
        </w:rPr>
        <w:t>Medienmündig</w:t>
      </w:r>
      <w:proofErr w:type="spellEnd"/>
      <w:r w:rsidRPr="00E702D8">
        <w:rPr>
          <w:rFonts w:ascii="Corporative Sans" w:hAnsi="Corporative Sans"/>
          <w:bCs/>
          <w:lang w:val="sv-SE"/>
        </w:rPr>
        <w:t xml:space="preserve"> (</w:t>
      </w:r>
      <w:proofErr w:type="spellStart"/>
      <w:r w:rsidRPr="00E702D8">
        <w:rPr>
          <w:rFonts w:ascii="Corporative Sans" w:hAnsi="Corporative Sans"/>
          <w:bCs/>
          <w:lang w:val="sv-SE"/>
        </w:rPr>
        <w:t>Klett-Cotta</w:t>
      </w:r>
      <w:proofErr w:type="spellEnd"/>
      <w:r w:rsidRPr="00E702D8">
        <w:rPr>
          <w:rFonts w:ascii="Corporative Sans" w:hAnsi="Corporative Sans"/>
          <w:bCs/>
          <w:lang w:val="sv-SE"/>
        </w:rPr>
        <w:t xml:space="preserve">), 6. </w:t>
      </w:r>
      <w:r w:rsidRPr="00011839">
        <w:rPr>
          <w:rFonts w:ascii="Corporative Sans" w:hAnsi="Corporative Sans"/>
          <w:bCs/>
          <w:lang w:val="de-DE"/>
        </w:rPr>
        <w:t>Auflage, Stuttgart 2018</w:t>
      </w:r>
    </w:p>
    <w:p w14:paraId="10732D80" w14:textId="77777777" w:rsidR="006813CB" w:rsidRPr="00011839" w:rsidRDefault="006813CB" w:rsidP="006813CB">
      <w:pPr>
        <w:pStyle w:val="Listenabsatz"/>
        <w:numPr>
          <w:ilvl w:val="0"/>
          <w:numId w:val="4"/>
        </w:numPr>
        <w:shd w:val="clear" w:color="auto" w:fill="FFFFFF"/>
        <w:spacing w:after="128" w:line="276" w:lineRule="auto"/>
        <w:rPr>
          <w:rFonts w:ascii="Corporative Sans" w:hAnsi="Corporative Sans"/>
          <w:bCs/>
          <w:lang w:val="de-DE"/>
        </w:rPr>
      </w:pPr>
      <w:r w:rsidRPr="00011839">
        <w:rPr>
          <w:rFonts w:ascii="Corporative Sans" w:hAnsi="Corporative Sans"/>
          <w:bCs/>
          <w:lang w:val="de-DE"/>
        </w:rPr>
        <w:t xml:space="preserve">Prof. Paula Bleckmann, Ingo </w:t>
      </w:r>
      <w:proofErr w:type="spellStart"/>
      <w:r w:rsidRPr="00011839">
        <w:rPr>
          <w:rFonts w:ascii="Corporative Sans" w:hAnsi="Corporative Sans"/>
          <w:bCs/>
          <w:lang w:val="de-DE"/>
        </w:rPr>
        <w:t>Leipner</w:t>
      </w:r>
      <w:proofErr w:type="spellEnd"/>
      <w:r w:rsidRPr="00011839">
        <w:rPr>
          <w:rFonts w:ascii="Corporative Sans" w:hAnsi="Corporative Sans"/>
          <w:bCs/>
          <w:lang w:val="de-DE"/>
        </w:rPr>
        <w:t>: Heute mal bildschirmfrei (</w:t>
      </w:r>
      <w:proofErr w:type="spellStart"/>
      <w:r w:rsidRPr="00011839">
        <w:rPr>
          <w:rFonts w:ascii="Corporative Sans" w:hAnsi="Corporative Sans"/>
          <w:bCs/>
          <w:lang w:val="de-DE"/>
        </w:rPr>
        <w:t>Droemer</w:t>
      </w:r>
      <w:proofErr w:type="spellEnd"/>
      <w:r w:rsidRPr="00011839">
        <w:rPr>
          <w:rFonts w:ascii="Corporative Sans" w:hAnsi="Corporative Sans"/>
          <w:bCs/>
          <w:lang w:val="de-DE"/>
        </w:rPr>
        <w:t>/</w:t>
      </w:r>
      <w:proofErr w:type="spellStart"/>
      <w:r w:rsidRPr="00011839">
        <w:rPr>
          <w:rFonts w:ascii="Corporative Sans" w:hAnsi="Corporative Sans"/>
          <w:bCs/>
          <w:lang w:val="de-DE"/>
        </w:rPr>
        <w:t>Knaur</w:t>
      </w:r>
      <w:proofErr w:type="spellEnd"/>
      <w:r w:rsidRPr="00011839">
        <w:rPr>
          <w:rFonts w:ascii="Corporative Sans" w:hAnsi="Corporative Sans"/>
          <w:bCs/>
          <w:lang w:val="de-DE"/>
        </w:rPr>
        <w:t>), München 2018</w:t>
      </w:r>
    </w:p>
    <w:p w14:paraId="2DA54ADD" w14:textId="77777777" w:rsidR="006813CB" w:rsidRPr="00011839" w:rsidRDefault="006813CB" w:rsidP="006813CB">
      <w:pPr>
        <w:pStyle w:val="Listenabsatz"/>
        <w:numPr>
          <w:ilvl w:val="0"/>
          <w:numId w:val="4"/>
        </w:numPr>
        <w:spacing w:after="0" w:line="276" w:lineRule="auto"/>
        <w:rPr>
          <w:rFonts w:ascii="Corporative Sans" w:hAnsi="Corporative Sans"/>
          <w:bCs/>
          <w:lang w:val="de-DE"/>
        </w:rPr>
      </w:pPr>
      <w:r w:rsidRPr="00011839">
        <w:rPr>
          <w:rFonts w:ascii="Corporative Sans" w:hAnsi="Corporative Sans"/>
          <w:bCs/>
          <w:lang w:val="de-DE"/>
        </w:rPr>
        <w:t>Dr. Edwin Hübner: Medien und Pädagogik (edition Waldorf), Stuttgart 2015</w:t>
      </w:r>
    </w:p>
    <w:p w14:paraId="3935BF13" w14:textId="77777777" w:rsidR="006813CB" w:rsidRPr="00011839" w:rsidRDefault="006813CB" w:rsidP="006813CB">
      <w:pPr>
        <w:spacing w:line="276" w:lineRule="auto"/>
        <w:outlineLvl w:val="0"/>
        <w:rPr>
          <w:rFonts w:ascii="Corporative Sans" w:hAnsi="Corporative Sans"/>
          <w:bCs/>
          <w:sz w:val="22"/>
          <w:szCs w:val="22"/>
        </w:rPr>
      </w:pPr>
    </w:p>
    <w:p w14:paraId="31FB9C2E" w14:textId="77777777" w:rsidR="000D3DA5" w:rsidRPr="00011839" w:rsidRDefault="000D3DA5" w:rsidP="006813CB">
      <w:pPr>
        <w:spacing w:line="276" w:lineRule="auto"/>
        <w:rPr>
          <w:rFonts w:ascii="Corporative Sans" w:hAnsi="Corporative Sans"/>
          <w:bCs/>
          <w:sz w:val="22"/>
          <w:szCs w:val="22"/>
        </w:rPr>
      </w:pPr>
    </w:p>
    <w:sectPr w:rsidR="000D3DA5" w:rsidRPr="00011839" w:rsidSect="00BA2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EAAE" w14:textId="77777777" w:rsidR="00222154" w:rsidRDefault="00222154" w:rsidP="00F2130E">
      <w:r>
        <w:separator/>
      </w:r>
    </w:p>
  </w:endnote>
  <w:endnote w:type="continuationSeparator" w:id="0">
    <w:p w14:paraId="46DF1B04" w14:textId="77777777" w:rsidR="00222154" w:rsidRDefault="00222154" w:rsidP="00F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porative Sans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 Book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rporative Sans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4A63" w14:textId="77777777" w:rsidR="00681F96" w:rsidRDefault="00681F96" w:rsidP="004F058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33AEAA" w14:textId="77777777" w:rsidR="00681F96" w:rsidRDefault="00681F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121F" w14:textId="77777777" w:rsidR="003E7B40" w:rsidRDefault="003E7B40" w:rsidP="002C7A09">
    <w:pPr>
      <w:pStyle w:val="p1"/>
      <w:jc w:val="right"/>
      <w:rPr>
        <w:rFonts w:ascii="Corporative Sans" w:hAnsi="Corporative Sans"/>
        <w:b/>
        <w:bCs/>
        <w:noProof/>
        <w:color w:val="DA1965"/>
        <w:sz w:val="16"/>
        <w:szCs w:val="16"/>
      </w:rPr>
    </w:pPr>
  </w:p>
  <w:p w14:paraId="14317BDE" w14:textId="35F47D54" w:rsidR="002C7A09" w:rsidRPr="00FF7E42" w:rsidRDefault="00E2688B" w:rsidP="002C7A09">
    <w:pPr>
      <w:pStyle w:val="p1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E2688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BE96F" wp14:editId="268FEBAB">
              <wp:simplePos x="0" y="0"/>
              <wp:positionH relativeFrom="column">
                <wp:posOffset>-506256</wp:posOffset>
              </wp:positionH>
              <wp:positionV relativeFrom="paragraph">
                <wp:posOffset>-55694</wp:posOffset>
              </wp:positionV>
              <wp:extent cx="1718062" cy="660850"/>
              <wp:effectExtent l="0" t="0" r="0" b="0"/>
              <wp:wrapNone/>
              <wp:docPr id="3" name="Rechteck 3" descr="Presse-Kontakt:&#10;Volker Clément&#10;Tel.: +49 (0)40 507113-40&#10;Fax: +49 (0)40 591845&#10;clement@mastermedia.de&#10;www.jako-o.de/bildungsstud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8062" cy="66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3A13B9" w14:textId="77777777" w:rsidR="002C7A09" w:rsidRPr="00FF7E42" w:rsidRDefault="002C7A09" w:rsidP="002C7A09">
                          <w:pPr>
                            <w:pStyle w:val="p1"/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b/>
                              <w:bCs/>
                              <w:color w:val="DA1965"/>
                              <w:sz w:val="16"/>
                              <w:szCs w:val="16"/>
                            </w:rPr>
                            <w:t>Presse-Kontakt:</w:t>
                          </w:r>
                        </w:p>
                        <w:p w14:paraId="67A77F3D" w14:textId="77777777" w:rsidR="00586F3E" w:rsidRPr="00FF7E42" w:rsidRDefault="00586F3E" w:rsidP="00586F3E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Celia Schönstedt</w:t>
                          </w:r>
                        </w:p>
                        <w:p w14:paraId="1FC92B0B" w14:textId="77777777" w:rsidR="00586F3E" w:rsidRPr="00FF7E42" w:rsidRDefault="00586F3E" w:rsidP="00586F3E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FF7E42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 xml:space="preserve">Tel.: +49 (0)40 </w:t>
                          </w:r>
                          <w:r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3410 7699-3</w:t>
                          </w:r>
                        </w:p>
                        <w:p w14:paraId="0384FD59" w14:textId="77777777" w:rsidR="00586F3E" w:rsidRPr="00586F3E" w:rsidRDefault="00586F3E" w:rsidP="00586F3E">
                          <w:pPr>
                            <w:pStyle w:val="p2"/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</w:pPr>
                          <w:r w:rsidRPr="00586F3E">
                            <w:rPr>
                              <w:rFonts w:ascii="Corporative Sans" w:hAnsi="Corporative Sans"/>
                              <w:color w:val="177283"/>
                              <w:sz w:val="16"/>
                              <w:szCs w:val="16"/>
                            </w:rPr>
                            <w:t>schoenstedt@waldorfschule.de</w:t>
                          </w:r>
                        </w:p>
                        <w:p w14:paraId="049ECDFA" w14:textId="77777777" w:rsidR="002C7A09" w:rsidRPr="00586F3E" w:rsidRDefault="002C7A09" w:rsidP="002C7A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C2BE96F" id="Rechteck 3" o:spid="_x0000_s1026" alt="Presse-Kontakt:&#10;Volker Clément&#10;Tel.: +49 (0)40 507113-40&#10;Fax: +49 (0)40 591845&#10;clement@mastermedia.de&#10;www.jako-o.de/bildungsstudie" style="position:absolute;left:0;text-align:left;margin-left:-39.85pt;margin-top:-4.35pt;width:135.3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" filled="f" stroked="f" strokeweight="1pt">
              <v:textbox>
                <w:txbxContent>
                  <w:p w14:paraId="563A13B9" w14:textId="77777777" w:rsidR="002C7A09" w:rsidRPr="00FF7E42" w:rsidRDefault="002C7A09" w:rsidP="002C7A09">
                    <w:pPr>
                      <w:pStyle w:val="p1"/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b/>
                        <w:bCs/>
                        <w:color w:val="DA1965"/>
                        <w:sz w:val="16"/>
                        <w:szCs w:val="16"/>
                      </w:rPr>
                      <w:t>Presse-Kontakt:</w:t>
                    </w:r>
                  </w:p>
                  <w:p w14:paraId="67A77F3D" w14:textId="77777777" w:rsidR="00586F3E" w:rsidRPr="00FF7E42" w:rsidRDefault="00586F3E" w:rsidP="00586F3E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Celia Schönstedt</w:t>
                    </w:r>
                  </w:p>
                  <w:p w14:paraId="1FC92B0B" w14:textId="77777777" w:rsidR="00586F3E" w:rsidRPr="00FF7E42" w:rsidRDefault="00586F3E" w:rsidP="00586F3E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 w:rsidRPr="00FF7E42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 xml:space="preserve">Tel.: +49 (0)40 </w:t>
                    </w:r>
                    <w:r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3410 7699-3</w:t>
                    </w:r>
                  </w:p>
                  <w:p w14:paraId="0384FD59" w14:textId="77777777" w:rsidR="00586F3E" w:rsidRPr="00586F3E" w:rsidRDefault="00586F3E" w:rsidP="00586F3E">
                    <w:pPr>
                      <w:pStyle w:val="p2"/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</w:pPr>
                    <w:r w:rsidRPr="00586F3E">
                      <w:rPr>
                        <w:rFonts w:ascii="Corporative Sans" w:hAnsi="Corporative Sans"/>
                        <w:color w:val="177283"/>
                        <w:sz w:val="16"/>
                        <w:szCs w:val="16"/>
                      </w:rPr>
                      <w:t>schoenstedt@waldorfschule.de</w:t>
                    </w:r>
                  </w:p>
                  <w:p w14:paraId="049ECDFA" w14:textId="77777777" w:rsidR="002C7A09" w:rsidRPr="00586F3E" w:rsidRDefault="002C7A09" w:rsidP="002C7A09"/>
                </w:txbxContent>
              </v:textbox>
            </v:rect>
          </w:pict>
        </mc:Fallback>
      </mc:AlternateContent>
    </w:r>
    <w:r w:rsidRPr="00FF7E42">
      <w:rPr>
        <w:rFonts w:ascii="Corporative Sans" w:hAnsi="Corporative Sans"/>
        <w:b/>
        <w:bCs/>
        <w:noProof/>
        <w:color w:val="DA1965"/>
        <w:sz w:val="16"/>
        <w:szCs w:val="16"/>
      </w:rPr>
      <w:t>Waldorf 2019 e.V.</w:t>
    </w:r>
  </w:p>
  <w:p w14:paraId="4969B416" w14:textId="77777777" w:rsidR="002C7A09" w:rsidRPr="00FF7E42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Kaiser-Wilhelm-Straße 89</w:t>
    </w:r>
  </w:p>
  <w:p w14:paraId="772E91EC" w14:textId="77777777" w:rsidR="002C7A09" w:rsidRDefault="00E2688B" w:rsidP="002C7A09">
    <w:pPr>
      <w:pStyle w:val="p2"/>
      <w:jc w:val="right"/>
      <w:rPr>
        <w:rFonts w:ascii="Corporative Sans" w:hAnsi="Corporative Sans"/>
        <w:color w:val="177283"/>
        <w:sz w:val="16"/>
        <w:szCs w:val="16"/>
      </w:rPr>
    </w:pPr>
    <w:r w:rsidRPr="00FF7E42">
      <w:rPr>
        <w:rFonts w:ascii="Corporative Sans" w:hAnsi="Corporative Sans"/>
        <w:color w:val="177283"/>
        <w:sz w:val="16"/>
        <w:szCs w:val="16"/>
      </w:rPr>
      <w:t>20355 Hamburg</w:t>
    </w:r>
  </w:p>
  <w:p w14:paraId="71A6ABFF" w14:textId="2221558B" w:rsidR="00681F96" w:rsidRPr="00681F96" w:rsidRDefault="00681F96" w:rsidP="002C7A09">
    <w:pPr>
      <w:pStyle w:val="p2"/>
      <w:jc w:val="right"/>
      <w:rPr>
        <w:rFonts w:ascii="Corporative Sans" w:hAnsi="Corporative Sans"/>
        <w:b/>
        <w:bCs/>
        <w:color w:val="DA1965"/>
        <w:sz w:val="16"/>
        <w:szCs w:val="16"/>
      </w:rPr>
    </w:pPr>
    <w:r w:rsidRPr="00681F96">
      <w:rPr>
        <w:rFonts w:ascii="Corporative Sans" w:hAnsi="Corporative Sans"/>
        <w:b/>
        <w:bCs/>
        <w:color w:val="DA1965"/>
        <w:sz w:val="16"/>
        <w:szCs w:val="16"/>
      </w:rPr>
      <w:t>waldorf-100.org</w:t>
    </w:r>
  </w:p>
  <w:p w14:paraId="69B8779B" w14:textId="7DBAC8DF" w:rsidR="00681F96" w:rsidRPr="00AA7327" w:rsidRDefault="00681F96" w:rsidP="00923648">
    <w:pPr>
      <w:pStyle w:val="Fuzeile"/>
      <w:framePr w:w="538" w:wrap="none" w:vAnchor="text" w:hAnchor="page" w:x="5482" w:y="370"/>
      <w:rPr>
        <w:rStyle w:val="Seitenzahl"/>
        <w:rFonts w:ascii="Corporative Sans" w:hAnsi="Corporative Sans"/>
        <w:sz w:val="16"/>
        <w:szCs w:val="16"/>
      </w:rPr>
    </w:pPr>
    <w:r w:rsidRPr="00AA7327">
      <w:rPr>
        <w:rStyle w:val="Seitenzahl"/>
        <w:rFonts w:ascii="Corporative Sans" w:hAnsi="Corporative Sans"/>
        <w:sz w:val="16"/>
        <w:szCs w:val="16"/>
      </w:rPr>
      <w:fldChar w:fldCharType="begin"/>
    </w:r>
    <w:r w:rsidRPr="00AA7327">
      <w:rPr>
        <w:rStyle w:val="Seitenzahl"/>
        <w:rFonts w:ascii="Corporative Sans" w:hAnsi="Corporative Sans"/>
        <w:sz w:val="16"/>
        <w:szCs w:val="16"/>
      </w:rPr>
      <w:instrText xml:space="preserve">PAGE  </w:instrText>
    </w:r>
    <w:r w:rsidRPr="00AA7327">
      <w:rPr>
        <w:rStyle w:val="Seitenzahl"/>
        <w:rFonts w:ascii="Corporative Sans" w:hAnsi="Corporative Sans"/>
        <w:sz w:val="16"/>
        <w:szCs w:val="16"/>
      </w:rPr>
      <w:fldChar w:fldCharType="separate"/>
    </w:r>
    <w:r w:rsidR="002350D2">
      <w:rPr>
        <w:rStyle w:val="Seitenzahl"/>
        <w:rFonts w:ascii="Corporative Sans" w:hAnsi="Corporative Sans"/>
        <w:noProof/>
        <w:sz w:val="16"/>
        <w:szCs w:val="16"/>
      </w:rPr>
      <w:t>1</w:t>
    </w:r>
    <w:r w:rsidRPr="00AA7327">
      <w:rPr>
        <w:rStyle w:val="Seitenzahl"/>
        <w:rFonts w:ascii="Corporative Sans" w:hAnsi="Corporative Sans"/>
        <w:sz w:val="16"/>
        <w:szCs w:val="16"/>
      </w:rPr>
      <w:fldChar w:fldCharType="end"/>
    </w:r>
    <w:r w:rsidR="00B8622F">
      <w:rPr>
        <w:rStyle w:val="Seitenzahl"/>
        <w:rFonts w:ascii="Corporative Sans" w:hAnsi="Corporative Sans"/>
        <w:sz w:val="16"/>
        <w:szCs w:val="16"/>
      </w:rPr>
      <w:t xml:space="preserve"> von </w:t>
    </w:r>
    <w:r w:rsidR="00E35C84">
      <w:rPr>
        <w:rStyle w:val="Seitenzahl"/>
        <w:rFonts w:ascii="Corporative Sans" w:hAnsi="Corporative Sans"/>
        <w:sz w:val="16"/>
        <w:szCs w:val="16"/>
      </w:rPr>
      <w:t>1</w:t>
    </w:r>
  </w:p>
  <w:p w14:paraId="50A0F415" w14:textId="77777777" w:rsidR="002C7A09" w:rsidRDefault="002C7A09" w:rsidP="00681F96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1A86" w14:textId="77777777" w:rsidR="00586F3E" w:rsidRDefault="00586F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C71F" w14:textId="77777777" w:rsidR="00222154" w:rsidRDefault="00222154" w:rsidP="00F2130E">
      <w:r>
        <w:separator/>
      </w:r>
    </w:p>
  </w:footnote>
  <w:footnote w:type="continuationSeparator" w:id="0">
    <w:p w14:paraId="603F5119" w14:textId="77777777" w:rsidR="00222154" w:rsidRDefault="00222154" w:rsidP="00F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213E" w14:textId="77777777" w:rsidR="00586F3E" w:rsidRDefault="00586F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DC41" w14:textId="77777777" w:rsidR="008E5CC0" w:rsidRDefault="008E5C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5E5104" wp14:editId="3EDCE9F6">
          <wp:simplePos x="0" y="0"/>
          <wp:positionH relativeFrom="column">
            <wp:posOffset>1545590</wp:posOffset>
          </wp:positionH>
          <wp:positionV relativeFrom="paragraph">
            <wp:posOffset>-223520</wp:posOffset>
          </wp:positionV>
          <wp:extent cx="2764790" cy="690880"/>
          <wp:effectExtent l="0" t="0" r="3810" b="0"/>
          <wp:wrapTight wrapText="bothSides">
            <wp:wrapPolygon edited="0">
              <wp:start x="0" y="0"/>
              <wp:lineTo x="0" y="20647"/>
              <wp:lineTo x="21431" y="20647"/>
              <wp:lineTo x="21431" y="0"/>
              <wp:lineTo x="0" y="0"/>
            </wp:wrapPolygon>
          </wp:wrapTight>
          <wp:docPr id="2" name="Bild 2" descr="/Volumes/Exchange/MM Kunden/Waldorfschule/2018/Projekte/Jubiläum/Basis/W100_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Exchange/MM Kunden/Waldorfschule/2018/Projekte/Jubiläum/Basis/W100_LOGO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B9EB9" w14:textId="77777777" w:rsidR="008E5CC0" w:rsidRDefault="008E5CC0">
    <w:pPr>
      <w:pStyle w:val="Kopfzeile"/>
    </w:pPr>
  </w:p>
  <w:p w14:paraId="39851BD0" w14:textId="77777777" w:rsidR="008E5CC0" w:rsidRDefault="008E5CC0">
    <w:pPr>
      <w:pStyle w:val="Kopfzeile"/>
    </w:pPr>
  </w:p>
  <w:p w14:paraId="4288D719" w14:textId="77777777" w:rsidR="00F2130E" w:rsidRDefault="00F213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B3169" w14:textId="77777777" w:rsidR="00586F3E" w:rsidRDefault="00586F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0641"/>
    <w:multiLevelType w:val="hybridMultilevel"/>
    <w:tmpl w:val="1F28B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76227"/>
    <w:multiLevelType w:val="hybridMultilevel"/>
    <w:tmpl w:val="9C421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7155A"/>
    <w:multiLevelType w:val="hybridMultilevel"/>
    <w:tmpl w:val="1B40E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96B"/>
    <w:multiLevelType w:val="hybridMultilevel"/>
    <w:tmpl w:val="93F4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C315C"/>
    <w:multiLevelType w:val="hybridMultilevel"/>
    <w:tmpl w:val="B7BC3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E"/>
    <w:rsid w:val="00002C6F"/>
    <w:rsid w:val="00007D08"/>
    <w:rsid w:val="00010919"/>
    <w:rsid w:val="00011839"/>
    <w:rsid w:val="0002577C"/>
    <w:rsid w:val="00034C7A"/>
    <w:rsid w:val="00034C7F"/>
    <w:rsid w:val="00066250"/>
    <w:rsid w:val="0007377C"/>
    <w:rsid w:val="00074C59"/>
    <w:rsid w:val="00075107"/>
    <w:rsid w:val="00083C5B"/>
    <w:rsid w:val="00090580"/>
    <w:rsid w:val="000A2430"/>
    <w:rsid w:val="000A4076"/>
    <w:rsid w:val="000A5706"/>
    <w:rsid w:val="000A6BB3"/>
    <w:rsid w:val="000C235F"/>
    <w:rsid w:val="000C2E31"/>
    <w:rsid w:val="000C5986"/>
    <w:rsid w:val="000C7395"/>
    <w:rsid w:val="000C742A"/>
    <w:rsid w:val="000C7EE8"/>
    <w:rsid w:val="000D21D3"/>
    <w:rsid w:val="000D3DA5"/>
    <w:rsid w:val="000D4201"/>
    <w:rsid w:val="000D6CAD"/>
    <w:rsid w:val="000D71C5"/>
    <w:rsid w:val="000E5FAA"/>
    <w:rsid w:val="000F1D32"/>
    <w:rsid w:val="000F3281"/>
    <w:rsid w:val="000F6B35"/>
    <w:rsid w:val="00101DC8"/>
    <w:rsid w:val="0010490A"/>
    <w:rsid w:val="00106F70"/>
    <w:rsid w:val="00113FDC"/>
    <w:rsid w:val="00115167"/>
    <w:rsid w:val="00115F0F"/>
    <w:rsid w:val="0012164C"/>
    <w:rsid w:val="00121DFA"/>
    <w:rsid w:val="0012331E"/>
    <w:rsid w:val="00127BD8"/>
    <w:rsid w:val="00127F80"/>
    <w:rsid w:val="00133CC6"/>
    <w:rsid w:val="00142BFD"/>
    <w:rsid w:val="001471F3"/>
    <w:rsid w:val="001476C8"/>
    <w:rsid w:val="00150208"/>
    <w:rsid w:val="00155BAB"/>
    <w:rsid w:val="001631F3"/>
    <w:rsid w:val="00166F37"/>
    <w:rsid w:val="0017725E"/>
    <w:rsid w:val="001854DA"/>
    <w:rsid w:val="001858C9"/>
    <w:rsid w:val="001877F5"/>
    <w:rsid w:val="0019381C"/>
    <w:rsid w:val="0019567B"/>
    <w:rsid w:val="00195999"/>
    <w:rsid w:val="001A35E8"/>
    <w:rsid w:val="001A3960"/>
    <w:rsid w:val="001A4BF2"/>
    <w:rsid w:val="001B0D0D"/>
    <w:rsid w:val="001B3C7B"/>
    <w:rsid w:val="001B4E0E"/>
    <w:rsid w:val="001B5352"/>
    <w:rsid w:val="001D613F"/>
    <w:rsid w:val="001D659B"/>
    <w:rsid w:val="001E532B"/>
    <w:rsid w:val="001F46AD"/>
    <w:rsid w:val="001F5BB9"/>
    <w:rsid w:val="00201AE8"/>
    <w:rsid w:val="0020355E"/>
    <w:rsid w:val="0020366A"/>
    <w:rsid w:val="0020389D"/>
    <w:rsid w:val="00212309"/>
    <w:rsid w:val="00214D48"/>
    <w:rsid w:val="002177F1"/>
    <w:rsid w:val="002177FB"/>
    <w:rsid w:val="00222154"/>
    <w:rsid w:val="002231EE"/>
    <w:rsid w:val="002350D2"/>
    <w:rsid w:val="002538C1"/>
    <w:rsid w:val="00255625"/>
    <w:rsid w:val="00257A74"/>
    <w:rsid w:val="00261A37"/>
    <w:rsid w:val="0027491F"/>
    <w:rsid w:val="00282682"/>
    <w:rsid w:val="00284C73"/>
    <w:rsid w:val="002A5496"/>
    <w:rsid w:val="002B29A0"/>
    <w:rsid w:val="002C017D"/>
    <w:rsid w:val="002C265D"/>
    <w:rsid w:val="002C7A09"/>
    <w:rsid w:val="002D7FB5"/>
    <w:rsid w:val="002E54F5"/>
    <w:rsid w:val="002F3E18"/>
    <w:rsid w:val="00302006"/>
    <w:rsid w:val="0030250D"/>
    <w:rsid w:val="00312412"/>
    <w:rsid w:val="00315558"/>
    <w:rsid w:val="00323BCE"/>
    <w:rsid w:val="00331005"/>
    <w:rsid w:val="003349A9"/>
    <w:rsid w:val="003512F6"/>
    <w:rsid w:val="0035131F"/>
    <w:rsid w:val="00357A9C"/>
    <w:rsid w:val="0036579B"/>
    <w:rsid w:val="0037282C"/>
    <w:rsid w:val="003759C2"/>
    <w:rsid w:val="00381E9F"/>
    <w:rsid w:val="00390335"/>
    <w:rsid w:val="003950AE"/>
    <w:rsid w:val="003A7DEE"/>
    <w:rsid w:val="003B1025"/>
    <w:rsid w:val="003B4246"/>
    <w:rsid w:val="003C3131"/>
    <w:rsid w:val="003C70E6"/>
    <w:rsid w:val="003D2E94"/>
    <w:rsid w:val="003D3627"/>
    <w:rsid w:val="003D5E33"/>
    <w:rsid w:val="003E5A1D"/>
    <w:rsid w:val="003E665E"/>
    <w:rsid w:val="003E7B40"/>
    <w:rsid w:val="003E7CFD"/>
    <w:rsid w:val="003F34F9"/>
    <w:rsid w:val="004013B4"/>
    <w:rsid w:val="00403154"/>
    <w:rsid w:val="00403782"/>
    <w:rsid w:val="004105BA"/>
    <w:rsid w:val="00414A66"/>
    <w:rsid w:val="00425F28"/>
    <w:rsid w:val="004403B0"/>
    <w:rsid w:val="00463190"/>
    <w:rsid w:val="00464CA3"/>
    <w:rsid w:val="0048341F"/>
    <w:rsid w:val="0049276C"/>
    <w:rsid w:val="004955ED"/>
    <w:rsid w:val="00496218"/>
    <w:rsid w:val="004A08F6"/>
    <w:rsid w:val="004A5C8B"/>
    <w:rsid w:val="004B3EDA"/>
    <w:rsid w:val="004C0F82"/>
    <w:rsid w:val="004C1C83"/>
    <w:rsid w:val="004C387D"/>
    <w:rsid w:val="004C4AEA"/>
    <w:rsid w:val="004D1367"/>
    <w:rsid w:val="004D1C50"/>
    <w:rsid w:val="004D2EF1"/>
    <w:rsid w:val="004E68F6"/>
    <w:rsid w:val="00521DAA"/>
    <w:rsid w:val="00521DC1"/>
    <w:rsid w:val="00524186"/>
    <w:rsid w:val="00524C07"/>
    <w:rsid w:val="005268F2"/>
    <w:rsid w:val="005273D2"/>
    <w:rsid w:val="00531DF4"/>
    <w:rsid w:val="00531FB9"/>
    <w:rsid w:val="00536FB5"/>
    <w:rsid w:val="00540562"/>
    <w:rsid w:val="00540A68"/>
    <w:rsid w:val="00551E83"/>
    <w:rsid w:val="00555BF4"/>
    <w:rsid w:val="00556142"/>
    <w:rsid w:val="00561A46"/>
    <w:rsid w:val="005665EB"/>
    <w:rsid w:val="005763C3"/>
    <w:rsid w:val="00577277"/>
    <w:rsid w:val="005825E0"/>
    <w:rsid w:val="00582CED"/>
    <w:rsid w:val="005862B9"/>
    <w:rsid w:val="00586F3E"/>
    <w:rsid w:val="005878F8"/>
    <w:rsid w:val="00596209"/>
    <w:rsid w:val="0059779D"/>
    <w:rsid w:val="005A0F28"/>
    <w:rsid w:val="005A36F5"/>
    <w:rsid w:val="005A3CD5"/>
    <w:rsid w:val="005B1552"/>
    <w:rsid w:val="005B1672"/>
    <w:rsid w:val="005B5EC6"/>
    <w:rsid w:val="005C4440"/>
    <w:rsid w:val="005D1F38"/>
    <w:rsid w:val="005E6B56"/>
    <w:rsid w:val="005F33AE"/>
    <w:rsid w:val="00604F38"/>
    <w:rsid w:val="00615C0E"/>
    <w:rsid w:val="0061782C"/>
    <w:rsid w:val="00622068"/>
    <w:rsid w:val="006222FE"/>
    <w:rsid w:val="006268AD"/>
    <w:rsid w:val="00634E3E"/>
    <w:rsid w:val="0063570B"/>
    <w:rsid w:val="0064128D"/>
    <w:rsid w:val="00651457"/>
    <w:rsid w:val="00661B1E"/>
    <w:rsid w:val="00665F72"/>
    <w:rsid w:val="0066691C"/>
    <w:rsid w:val="00670C23"/>
    <w:rsid w:val="00671B60"/>
    <w:rsid w:val="00673533"/>
    <w:rsid w:val="0067654F"/>
    <w:rsid w:val="006813CB"/>
    <w:rsid w:val="00681F96"/>
    <w:rsid w:val="00684D54"/>
    <w:rsid w:val="00690319"/>
    <w:rsid w:val="0069571D"/>
    <w:rsid w:val="006A5A61"/>
    <w:rsid w:val="006B2E3B"/>
    <w:rsid w:val="006B621F"/>
    <w:rsid w:val="006B6B79"/>
    <w:rsid w:val="006C1509"/>
    <w:rsid w:val="006F0C6D"/>
    <w:rsid w:val="006F34C8"/>
    <w:rsid w:val="006F52F6"/>
    <w:rsid w:val="007024F7"/>
    <w:rsid w:val="00702CBB"/>
    <w:rsid w:val="00702E35"/>
    <w:rsid w:val="00705A45"/>
    <w:rsid w:val="00706BB1"/>
    <w:rsid w:val="007101D3"/>
    <w:rsid w:val="00714A96"/>
    <w:rsid w:val="00725F33"/>
    <w:rsid w:val="00726233"/>
    <w:rsid w:val="00731B25"/>
    <w:rsid w:val="00755F65"/>
    <w:rsid w:val="00757ECF"/>
    <w:rsid w:val="00760D0E"/>
    <w:rsid w:val="007620F6"/>
    <w:rsid w:val="00762120"/>
    <w:rsid w:val="00764ACE"/>
    <w:rsid w:val="0076505B"/>
    <w:rsid w:val="00775686"/>
    <w:rsid w:val="00775773"/>
    <w:rsid w:val="007905D1"/>
    <w:rsid w:val="00791FA5"/>
    <w:rsid w:val="00792616"/>
    <w:rsid w:val="00796614"/>
    <w:rsid w:val="007A1773"/>
    <w:rsid w:val="007A2F32"/>
    <w:rsid w:val="007A3FDA"/>
    <w:rsid w:val="007A579C"/>
    <w:rsid w:val="007A6505"/>
    <w:rsid w:val="007C7AE3"/>
    <w:rsid w:val="007C7C5B"/>
    <w:rsid w:val="007E0976"/>
    <w:rsid w:val="007E654A"/>
    <w:rsid w:val="007F21C4"/>
    <w:rsid w:val="007F52F7"/>
    <w:rsid w:val="007F5ED9"/>
    <w:rsid w:val="007F79C4"/>
    <w:rsid w:val="008014DB"/>
    <w:rsid w:val="00815090"/>
    <w:rsid w:val="00815511"/>
    <w:rsid w:val="008177C7"/>
    <w:rsid w:val="008261CB"/>
    <w:rsid w:val="0084380E"/>
    <w:rsid w:val="00847B7D"/>
    <w:rsid w:val="008602D4"/>
    <w:rsid w:val="00860B5C"/>
    <w:rsid w:val="008618F1"/>
    <w:rsid w:val="0087632E"/>
    <w:rsid w:val="00884EAC"/>
    <w:rsid w:val="008B1948"/>
    <w:rsid w:val="008B5199"/>
    <w:rsid w:val="008D6CEC"/>
    <w:rsid w:val="008D71F4"/>
    <w:rsid w:val="008E5CC0"/>
    <w:rsid w:val="008E63FF"/>
    <w:rsid w:val="00907097"/>
    <w:rsid w:val="00907973"/>
    <w:rsid w:val="0091500A"/>
    <w:rsid w:val="00923648"/>
    <w:rsid w:val="009247E7"/>
    <w:rsid w:val="0093245B"/>
    <w:rsid w:val="00932701"/>
    <w:rsid w:val="00946995"/>
    <w:rsid w:val="00946AF2"/>
    <w:rsid w:val="0095091A"/>
    <w:rsid w:val="00950C1C"/>
    <w:rsid w:val="00957598"/>
    <w:rsid w:val="009720C1"/>
    <w:rsid w:val="0097583D"/>
    <w:rsid w:val="00977255"/>
    <w:rsid w:val="00980718"/>
    <w:rsid w:val="00981768"/>
    <w:rsid w:val="009823C5"/>
    <w:rsid w:val="009863EF"/>
    <w:rsid w:val="00990027"/>
    <w:rsid w:val="00990F39"/>
    <w:rsid w:val="009948BE"/>
    <w:rsid w:val="00995F71"/>
    <w:rsid w:val="009A0491"/>
    <w:rsid w:val="009A4D14"/>
    <w:rsid w:val="009B02F8"/>
    <w:rsid w:val="009B56D3"/>
    <w:rsid w:val="009B667D"/>
    <w:rsid w:val="009C0A9C"/>
    <w:rsid w:val="009D314A"/>
    <w:rsid w:val="009D651A"/>
    <w:rsid w:val="009E0C90"/>
    <w:rsid w:val="009F22EB"/>
    <w:rsid w:val="009F5D11"/>
    <w:rsid w:val="009F6F6F"/>
    <w:rsid w:val="00A1258F"/>
    <w:rsid w:val="00A127B4"/>
    <w:rsid w:val="00A32C0E"/>
    <w:rsid w:val="00A41183"/>
    <w:rsid w:val="00A50C90"/>
    <w:rsid w:val="00A60FF0"/>
    <w:rsid w:val="00A664F9"/>
    <w:rsid w:val="00A74C1B"/>
    <w:rsid w:val="00A7753F"/>
    <w:rsid w:val="00A77DB4"/>
    <w:rsid w:val="00A83226"/>
    <w:rsid w:val="00A83E49"/>
    <w:rsid w:val="00A84D8A"/>
    <w:rsid w:val="00A90BE2"/>
    <w:rsid w:val="00A94EC6"/>
    <w:rsid w:val="00AA7327"/>
    <w:rsid w:val="00AC2335"/>
    <w:rsid w:val="00AD1B10"/>
    <w:rsid w:val="00AD38A1"/>
    <w:rsid w:val="00AD4503"/>
    <w:rsid w:val="00AD5313"/>
    <w:rsid w:val="00AD6F16"/>
    <w:rsid w:val="00AE77CB"/>
    <w:rsid w:val="00B02A6B"/>
    <w:rsid w:val="00B0620B"/>
    <w:rsid w:val="00B15438"/>
    <w:rsid w:val="00B32C22"/>
    <w:rsid w:val="00B36828"/>
    <w:rsid w:val="00B36B48"/>
    <w:rsid w:val="00B37683"/>
    <w:rsid w:val="00B40B03"/>
    <w:rsid w:val="00B46AE0"/>
    <w:rsid w:val="00B47928"/>
    <w:rsid w:val="00B60A0D"/>
    <w:rsid w:val="00B6312B"/>
    <w:rsid w:val="00B67E66"/>
    <w:rsid w:val="00B7364E"/>
    <w:rsid w:val="00B737E3"/>
    <w:rsid w:val="00B8009D"/>
    <w:rsid w:val="00B823E9"/>
    <w:rsid w:val="00B83F78"/>
    <w:rsid w:val="00B8622F"/>
    <w:rsid w:val="00B8784B"/>
    <w:rsid w:val="00B902DE"/>
    <w:rsid w:val="00B9182A"/>
    <w:rsid w:val="00B921B2"/>
    <w:rsid w:val="00BA288D"/>
    <w:rsid w:val="00BA2A0F"/>
    <w:rsid w:val="00BA4E44"/>
    <w:rsid w:val="00BB58BB"/>
    <w:rsid w:val="00BC11DC"/>
    <w:rsid w:val="00BC1A3F"/>
    <w:rsid w:val="00BC7956"/>
    <w:rsid w:val="00BD298A"/>
    <w:rsid w:val="00BD73DF"/>
    <w:rsid w:val="00BE12A8"/>
    <w:rsid w:val="00BE2FD4"/>
    <w:rsid w:val="00BE4B64"/>
    <w:rsid w:val="00BE5FA7"/>
    <w:rsid w:val="00BF16A3"/>
    <w:rsid w:val="00C016B5"/>
    <w:rsid w:val="00C019A4"/>
    <w:rsid w:val="00C0289F"/>
    <w:rsid w:val="00C03495"/>
    <w:rsid w:val="00C20E72"/>
    <w:rsid w:val="00C21E42"/>
    <w:rsid w:val="00C31F0C"/>
    <w:rsid w:val="00C33494"/>
    <w:rsid w:val="00C33BDE"/>
    <w:rsid w:val="00C36911"/>
    <w:rsid w:val="00C42044"/>
    <w:rsid w:val="00C42FB4"/>
    <w:rsid w:val="00C44A88"/>
    <w:rsid w:val="00C4679D"/>
    <w:rsid w:val="00C50AD7"/>
    <w:rsid w:val="00C52906"/>
    <w:rsid w:val="00C86518"/>
    <w:rsid w:val="00C93339"/>
    <w:rsid w:val="00C93E37"/>
    <w:rsid w:val="00C94EBE"/>
    <w:rsid w:val="00CA1F46"/>
    <w:rsid w:val="00CA414C"/>
    <w:rsid w:val="00CA45DE"/>
    <w:rsid w:val="00CB148C"/>
    <w:rsid w:val="00CB6663"/>
    <w:rsid w:val="00CC3083"/>
    <w:rsid w:val="00CC3493"/>
    <w:rsid w:val="00CD158E"/>
    <w:rsid w:val="00CE29FA"/>
    <w:rsid w:val="00D04B12"/>
    <w:rsid w:val="00D107DB"/>
    <w:rsid w:val="00D142B4"/>
    <w:rsid w:val="00D203E9"/>
    <w:rsid w:val="00D21632"/>
    <w:rsid w:val="00D231B9"/>
    <w:rsid w:val="00D332CF"/>
    <w:rsid w:val="00D33EF7"/>
    <w:rsid w:val="00D36C58"/>
    <w:rsid w:val="00D42189"/>
    <w:rsid w:val="00D42B07"/>
    <w:rsid w:val="00D617E0"/>
    <w:rsid w:val="00D63F1D"/>
    <w:rsid w:val="00D673A3"/>
    <w:rsid w:val="00D7094D"/>
    <w:rsid w:val="00D74A1F"/>
    <w:rsid w:val="00D74FD1"/>
    <w:rsid w:val="00D817C2"/>
    <w:rsid w:val="00D824F1"/>
    <w:rsid w:val="00D82770"/>
    <w:rsid w:val="00D92384"/>
    <w:rsid w:val="00D96BBC"/>
    <w:rsid w:val="00DA2845"/>
    <w:rsid w:val="00DA657E"/>
    <w:rsid w:val="00DA6A60"/>
    <w:rsid w:val="00DD0150"/>
    <w:rsid w:val="00DD3308"/>
    <w:rsid w:val="00DE260C"/>
    <w:rsid w:val="00DE2AF7"/>
    <w:rsid w:val="00DE4F6A"/>
    <w:rsid w:val="00DF0153"/>
    <w:rsid w:val="00DF4840"/>
    <w:rsid w:val="00DF576A"/>
    <w:rsid w:val="00DF7AE4"/>
    <w:rsid w:val="00E10F31"/>
    <w:rsid w:val="00E168E2"/>
    <w:rsid w:val="00E20AAE"/>
    <w:rsid w:val="00E2688B"/>
    <w:rsid w:val="00E302D6"/>
    <w:rsid w:val="00E35C84"/>
    <w:rsid w:val="00E4454E"/>
    <w:rsid w:val="00E46E8C"/>
    <w:rsid w:val="00E602BD"/>
    <w:rsid w:val="00E628D8"/>
    <w:rsid w:val="00E631AA"/>
    <w:rsid w:val="00E71E30"/>
    <w:rsid w:val="00E7414A"/>
    <w:rsid w:val="00E751A1"/>
    <w:rsid w:val="00E80180"/>
    <w:rsid w:val="00E805A7"/>
    <w:rsid w:val="00E83543"/>
    <w:rsid w:val="00E95F58"/>
    <w:rsid w:val="00EA5681"/>
    <w:rsid w:val="00EB4BB7"/>
    <w:rsid w:val="00EE3A79"/>
    <w:rsid w:val="00EE6143"/>
    <w:rsid w:val="00EF07C9"/>
    <w:rsid w:val="00EF312F"/>
    <w:rsid w:val="00EF4786"/>
    <w:rsid w:val="00EF4FF2"/>
    <w:rsid w:val="00EF686F"/>
    <w:rsid w:val="00F031BD"/>
    <w:rsid w:val="00F03C09"/>
    <w:rsid w:val="00F05C57"/>
    <w:rsid w:val="00F11E77"/>
    <w:rsid w:val="00F2130E"/>
    <w:rsid w:val="00F23927"/>
    <w:rsid w:val="00F2531F"/>
    <w:rsid w:val="00F25E39"/>
    <w:rsid w:val="00F4260B"/>
    <w:rsid w:val="00F4669A"/>
    <w:rsid w:val="00F466AD"/>
    <w:rsid w:val="00F501A3"/>
    <w:rsid w:val="00F53E9B"/>
    <w:rsid w:val="00F719C7"/>
    <w:rsid w:val="00F72038"/>
    <w:rsid w:val="00F7243F"/>
    <w:rsid w:val="00F7562F"/>
    <w:rsid w:val="00F82BB1"/>
    <w:rsid w:val="00F900FD"/>
    <w:rsid w:val="00F94335"/>
    <w:rsid w:val="00F978DB"/>
    <w:rsid w:val="00FA0513"/>
    <w:rsid w:val="00FA3D4F"/>
    <w:rsid w:val="00FA6729"/>
    <w:rsid w:val="00FA77B9"/>
    <w:rsid w:val="00FB0882"/>
    <w:rsid w:val="00FB5DC9"/>
    <w:rsid w:val="00FC0D7D"/>
    <w:rsid w:val="00FC1975"/>
    <w:rsid w:val="00FC443D"/>
    <w:rsid w:val="00FD2BFB"/>
    <w:rsid w:val="00FF1866"/>
    <w:rsid w:val="00FF491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50F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8322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8322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130E"/>
  </w:style>
  <w:style w:type="paragraph" w:styleId="Fuzeile">
    <w:name w:val="footer"/>
    <w:basedOn w:val="Standard"/>
    <w:link w:val="FuzeileZchn"/>
    <w:uiPriority w:val="99"/>
    <w:unhideWhenUsed/>
    <w:rsid w:val="00F21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30E"/>
  </w:style>
  <w:style w:type="paragraph" w:customStyle="1" w:styleId="p1">
    <w:name w:val="p1"/>
    <w:basedOn w:val="Standard"/>
    <w:rsid w:val="002C7A09"/>
    <w:rPr>
      <w:rFonts w:ascii="Times" w:hAnsi="Times" w:cs="Times New Roman"/>
      <w:color w:val="0B59D7"/>
      <w:sz w:val="11"/>
      <w:szCs w:val="11"/>
      <w:lang w:eastAsia="de-DE"/>
    </w:rPr>
  </w:style>
  <w:style w:type="paragraph" w:customStyle="1" w:styleId="p2">
    <w:name w:val="p2"/>
    <w:basedOn w:val="Standard"/>
    <w:rsid w:val="002C7A09"/>
    <w:rPr>
      <w:rFonts w:ascii="Helvetica" w:hAnsi="Helvetica" w:cs="Times New Roman"/>
      <w:color w:val="35EAFF"/>
      <w:sz w:val="11"/>
      <w:szCs w:val="11"/>
      <w:lang w:eastAsia="de-DE"/>
    </w:rPr>
  </w:style>
  <w:style w:type="paragraph" w:customStyle="1" w:styleId="p3">
    <w:name w:val="p3"/>
    <w:basedOn w:val="Standard"/>
    <w:rsid w:val="002C7A09"/>
    <w:rPr>
      <w:rFonts w:ascii="Helvetica" w:hAnsi="Helvetica" w:cs="Times New Roman"/>
      <w:color w:val="0B59D7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81F96"/>
  </w:style>
  <w:style w:type="character" w:styleId="Hyperlink">
    <w:name w:val="Hyperlink"/>
    <w:basedOn w:val="Absatz-Standardschriftart"/>
    <w:uiPriority w:val="99"/>
    <w:unhideWhenUsed/>
    <w:rsid w:val="00A83E4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8018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B902DE"/>
  </w:style>
  <w:style w:type="paragraph" w:styleId="Listenabsatz">
    <w:name w:val="List Paragraph"/>
    <w:basedOn w:val="Standard"/>
    <w:uiPriority w:val="34"/>
    <w:qFormat/>
    <w:rsid w:val="00F4669A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character" w:customStyle="1" w:styleId="bylinepipe">
    <w:name w:val="bylinepipe"/>
    <w:basedOn w:val="Absatz-Standardschriftart"/>
    <w:rsid w:val="000F1D32"/>
  </w:style>
  <w:style w:type="character" w:customStyle="1" w:styleId="berschrift1Zchn">
    <w:name w:val="Überschrift 1 Zchn"/>
    <w:basedOn w:val="Absatz-Standardschriftart"/>
    <w:link w:val="berschrift1"/>
    <w:uiPriority w:val="9"/>
    <w:rsid w:val="00A83226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226"/>
    <w:rPr>
      <w:rFonts w:ascii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6F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2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88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8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2.4	Kartentausch</vt:lpstr>
      <vt:lpstr>2.5	Dramawettbewerb</vt:lpstr>
      <vt:lpstr>2.6	Filme</vt:lpstr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 User</cp:lastModifiedBy>
  <cp:revision>26</cp:revision>
  <cp:lastPrinted>2019-01-17T15:36:00Z</cp:lastPrinted>
  <dcterms:created xsi:type="dcterms:W3CDTF">2019-01-17T15:07:00Z</dcterms:created>
  <dcterms:modified xsi:type="dcterms:W3CDTF">2019-01-23T18:04:00Z</dcterms:modified>
</cp:coreProperties>
</file>