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6A89" w14:textId="16982656" w:rsidR="00C33BDE" w:rsidRDefault="00BC7956" w:rsidP="00C33BDE">
      <w:pPr>
        <w:rPr>
          <w:rFonts w:ascii="Corporative Sans Medium" w:hAnsi="Corporative Sans Medium"/>
          <w:sz w:val="28"/>
          <w:szCs w:val="28"/>
        </w:rPr>
      </w:pPr>
      <w:r>
        <w:rPr>
          <w:rFonts w:ascii="Corporative Sans Medium" w:hAnsi="Corporative Sans Medium"/>
          <w:sz w:val="28"/>
          <w:szCs w:val="28"/>
        </w:rPr>
        <w:t xml:space="preserve">Kernprojekt </w:t>
      </w:r>
      <w:r w:rsidR="007A579C">
        <w:rPr>
          <w:rFonts w:ascii="Corporative Sans Medium" w:hAnsi="Corporative Sans Medium"/>
          <w:sz w:val="28"/>
          <w:szCs w:val="28"/>
        </w:rPr>
        <w:t>Metamorphosen</w:t>
      </w:r>
    </w:p>
    <w:p w14:paraId="24C60C24" w14:textId="77777777" w:rsidR="00767479" w:rsidRPr="00767479" w:rsidRDefault="00767479" w:rsidP="00C33BDE">
      <w:pPr>
        <w:rPr>
          <w:rFonts w:ascii="Corporative Sans Book" w:hAnsi="Corporative Sans Book"/>
          <w:sz w:val="10"/>
          <w:szCs w:val="10"/>
        </w:rPr>
      </w:pPr>
    </w:p>
    <w:p w14:paraId="2297BB54" w14:textId="03B68D44" w:rsidR="003E5A1D" w:rsidRPr="003E5A1D" w:rsidRDefault="00C17094" w:rsidP="003E5A1D">
      <w:pPr>
        <w:rPr>
          <w:rFonts w:ascii="Corporative Sans Book" w:hAnsi="Corporative Sans Book"/>
        </w:rPr>
      </w:pPr>
      <w:r>
        <w:rPr>
          <w:rFonts w:ascii="Corporative Sans Book" w:hAnsi="Corporative Sans Book"/>
        </w:rPr>
        <w:t>Eine Bühne für junge Komponisten und Waldorforchester</w:t>
      </w:r>
      <w:r w:rsidR="00D738CE">
        <w:rPr>
          <w:rFonts w:ascii="Corporative Sans Book" w:hAnsi="Corporative Sans Book"/>
        </w:rPr>
        <w:t xml:space="preserve"> weltweit</w:t>
      </w:r>
    </w:p>
    <w:p w14:paraId="32BF33F4" w14:textId="77777777" w:rsidR="00950C1C" w:rsidRDefault="00950C1C" w:rsidP="00F25E39">
      <w:pPr>
        <w:rPr>
          <w:rFonts w:ascii="Corporative Sans Book" w:hAnsi="Corporative Sans Book"/>
        </w:rPr>
      </w:pPr>
    </w:p>
    <w:p w14:paraId="21558238" w14:textId="77777777" w:rsidR="00CB6663" w:rsidRDefault="00CB6663" w:rsidP="00F25E39">
      <w:pPr>
        <w:rPr>
          <w:rFonts w:ascii="Corporative Sans Book" w:hAnsi="Corporative Sans Book"/>
        </w:rPr>
      </w:pPr>
    </w:p>
    <w:p w14:paraId="6EC2A8F8" w14:textId="408A589B" w:rsidR="004A08F6" w:rsidRDefault="001631F3" w:rsidP="00E85799">
      <w:pPr>
        <w:pStyle w:val="StandardWeb"/>
        <w:spacing w:before="0" w:beforeAutospacing="0" w:after="0" w:afterAutospacing="0" w:line="276" w:lineRule="auto"/>
        <w:jc w:val="both"/>
        <w:rPr>
          <w:rFonts w:ascii="Corporative Sans" w:hAnsi="Corporative Sans"/>
          <w:b/>
          <w:bCs/>
          <w:sz w:val="22"/>
          <w:szCs w:val="22"/>
        </w:rPr>
      </w:pPr>
      <w:r w:rsidRPr="001631F3">
        <w:rPr>
          <w:rFonts w:ascii="Corporative Sans" w:hAnsi="Corporative Sans"/>
          <w:bCs/>
          <w:i/>
          <w:sz w:val="22"/>
          <w:szCs w:val="22"/>
        </w:rPr>
        <w:t xml:space="preserve">Hamburg, </w:t>
      </w:r>
      <w:r>
        <w:rPr>
          <w:rFonts w:ascii="Corporative Sans" w:hAnsi="Corporative Sans"/>
          <w:bCs/>
          <w:i/>
          <w:sz w:val="22"/>
          <w:szCs w:val="22"/>
        </w:rPr>
        <w:t xml:space="preserve">Januar </w:t>
      </w:r>
      <w:r w:rsidRPr="001631F3">
        <w:rPr>
          <w:rFonts w:ascii="Corporative Sans" w:hAnsi="Corporative Sans"/>
          <w:bCs/>
          <w:i/>
          <w:sz w:val="22"/>
          <w:szCs w:val="22"/>
        </w:rPr>
        <w:t>2019</w:t>
      </w:r>
      <w:r w:rsidR="009F22EB">
        <w:rPr>
          <w:rFonts w:ascii="Corporative Sans" w:hAnsi="Corporative Sans"/>
          <w:b/>
          <w:bCs/>
          <w:sz w:val="22"/>
          <w:szCs w:val="22"/>
        </w:rPr>
        <w:t>.</w:t>
      </w:r>
      <w:r w:rsidR="00FC443D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C910C3">
        <w:rPr>
          <w:rFonts w:ascii="Corporative Sans" w:hAnsi="Corporative Sans"/>
          <w:b/>
          <w:bCs/>
          <w:sz w:val="22"/>
          <w:szCs w:val="22"/>
        </w:rPr>
        <w:t xml:space="preserve">Das Unterrichtsfach Musik hat an vielen Schulen einen schweren Stand. Nicht so in den Waldorfschulen. Hier ist das Musizieren </w:t>
      </w:r>
      <w:r w:rsidR="00FF35D1">
        <w:rPr>
          <w:rFonts w:ascii="Corporative Sans" w:hAnsi="Corporative Sans"/>
          <w:b/>
          <w:bCs/>
          <w:sz w:val="22"/>
          <w:szCs w:val="22"/>
        </w:rPr>
        <w:t xml:space="preserve">ein fester </w:t>
      </w:r>
      <w:r w:rsidR="00274068">
        <w:rPr>
          <w:rFonts w:ascii="Corporative Sans" w:hAnsi="Corporative Sans"/>
          <w:b/>
          <w:bCs/>
          <w:sz w:val="22"/>
          <w:szCs w:val="22"/>
        </w:rPr>
        <w:t>Bestandteil</w:t>
      </w:r>
      <w:r w:rsidR="00FF35D1">
        <w:rPr>
          <w:rFonts w:ascii="Corporative Sans" w:hAnsi="Corporative Sans"/>
          <w:b/>
          <w:bCs/>
          <w:sz w:val="22"/>
          <w:szCs w:val="22"/>
        </w:rPr>
        <w:t xml:space="preserve"> des Unterrichts in praktisch allen</w:t>
      </w:r>
      <w:r w:rsidR="000441C3">
        <w:rPr>
          <w:rFonts w:ascii="Corporative Sans" w:hAnsi="Corporative Sans"/>
          <w:b/>
          <w:bCs/>
          <w:sz w:val="22"/>
          <w:szCs w:val="22"/>
        </w:rPr>
        <w:t xml:space="preserve"> Fächern</w:t>
      </w:r>
      <w:r w:rsidR="00767479">
        <w:rPr>
          <w:rFonts w:ascii="Corporative Sans" w:hAnsi="Corporative Sans"/>
          <w:b/>
          <w:bCs/>
          <w:sz w:val="22"/>
          <w:szCs w:val="22"/>
        </w:rPr>
        <w:t xml:space="preserve"> besonders der jüngeren Jahrgänge</w:t>
      </w:r>
      <w:r w:rsidR="000441C3">
        <w:rPr>
          <w:rFonts w:ascii="Corporative Sans" w:hAnsi="Corporative Sans"/>
          <w:b/>
          <w:bCs/>
          <w:sz w:val="22"/>
          <w:szCs w:val="22"/>
        </w:rPr>
        <w:t>.</w:t>
      </w:r>
      <w:r w:rsidR="00767479">
        <w:rPr>
          <w:rFonts w:ascii="Corporative Sans" w:hAnsi="Corporative Sans"/>
          <w:b/>
          <w:bCs/>
          <w:sz w:val="22"/>
          <w:szCs w:val="22"/>
        </w:rPr>
        <w:t xml:space="preserve"> Aber auch in den mittleren und oberen Klassenstufen bleibt das Musizieren ein wichtiger Teil des Schullebens.</w:t>
      </w:r>
      <w:r w:rsidR="00FF35D1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196736">
        <w:rPr>
          <w:rFonts w:ascii="Corporative Sans" w:hAnsi="Corporative Sans"/>
          <w:b/>
          <w:bCs/>
          <w:sz w:val="22"/>
          <w:szCs w:val="22"/>
        </w:rPr>
        <w:t>B</w:t>
      </w:r>
      <w:r w:rsidR="003D0BFB">
        <w:rPr>
          <w:rFonts w:ascii="Corporative Sans" w:hAnsi="Corporative Sans"/>
          <w:b/>
          <w:bCs/>
          <w:sz w:val="22"/>
          <w:szCs w:val="22"/>
        </w:rPr>
        <w:t>ei</w:t>
      </w:r>
      <w:r w:rsidR="00045430">
        <w:rPr>
          <w:rFonts w:ascii="Corporative Sans" w:hAnsi="Corporative Sans"/>
          <w:b/>
          <w:bCs/>
          <w:sz w:val="22"/>
          <w:szCs w:val="22"/>
        </w:rPr>
        <w:t xml:space="preserve"> den sogenannten „Monatsfeiern“ präsentieren Schulchöre</w:t>
      </w:r>
      <w:r w:rsidR="003D0BFB">
        <w:rPr>
          <w:rFonts w:ascii="Corporative Sans" w:hAnsi="Corporative Sans"/>
          <w:b/>
          <w:bCs/>
          <w:sz w:val="22"/>
          <w:szCs w:val="22"/>
        </w:rPr>
        <w:t xml:space="preserve">, </w:t>
      </w:r>
      <w:r w:rsidR="004E24CA">
        <w:rPr>
          <w:rFonts w:ascii="Corporative Sans" w:hAnsi="Corporative Sans"/>
          <w:b/>
          <w:bCs/>
          <w:sz w:val="22"/>
          <w:szCs w:val="22"/>
        </w:rPr>
        <w:t>-</w:t>
      </w:r>
      <w:r w:rsidR="00045430">
        <w:rPr>
          <w:rFonts w:ascii="Corporative Sans" w:hAnsi="Corporative Sans"/>
          <w:b/>
          <w:bCs/>
          <w:sz w:val="22"/>
          <w:szCs w:val="22"/>
        </w:rPr>
        <w:t>orchester</w:t>
      </w:r>
      <w:r w:rsidR="003D0BFB">
        <w:rPr>
          <w:rFonts w:ascii="Corporative Sans" w:hAnsi="Corporative Sans"/>
          <w:b/>
          <w:bCs/>
          <w:sz w:val="22"/>
          <w:szCs w:val="22"/>
        </w:rPr>
        <w:t xml:space="preserve"> und andere </w:t>
      </w:r>
      <w:r w:rsidR="00196736">
        <w:rPr>
          <w:rFonts w:ascii="Corporative Sans" w:hAnsi="Corporative Sans"/>
          <w:b/>
          <w:bCs/>
          <w:sz w:val="22"/>
          <w:szCs w:val="22"/>
        </w:rPr>
        <w:t>Formationen</w:t>
      </w:r>
      <w:r w:rsidR="00045430">
        <w:rPr>
          <w:rFonts w:ascii="Corporative Sans" w:hAnsi="Corporative Sans"/>
          <w:b/>
          <w:bCs/>
          <w:sz w:val="22"/>
          <w:szCs w:val="22"/>
        </w:rPr>
        <w:t xml:space="preserve"> regelmäßig ihre musikalischen Fähigkeiten der gesamten Schulgemeinschaft.</w:t>
      </w:r>
      <w:r w:rsidR="00D74FD1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4A08F6">
        <w:rPr>
          <w:rFonts w:ascii="Corporative Sans" w:hAnsi="Corporative Sans"/>
          <w:b/>
          <w:bCs/>
          <w:sz w:val="22"/>
          <w:szCs w:val="22"/>
        </w:rPr>
        <w:t xml:space="preserve">Kein Wunder also, dass beim 100-jährigen Waldorfjubiläum auch die Musik eine wichtige Rolle spielt. </w:t>
      </w:r>
      <w:r w:rsidR="005A0F28">
        <w:rPr>
          <w:rFonts w:ascii="Corporative Sans" w:hAnsi="Corporative Sans"/>
          <w:b/>
          <w:bCs/>
          <w:sz w:val="22"/>
          <w:szCs w:val="22"/>
        </w:rPr>
        <w:t xml:space="preserve">Speziell für den feierlichen Anlass wählte eine Expertenjury </w:t>
      </w:r>
      <w:r w:rsidR="000E5FAA">
        <w:rPr>
          <w:rFonts w:ascii="Corporative Sans" w:hAnsi="Corporative Sans"/>
          <w:b/>
          <w:bCs/>
          <w:sz w:val="22"/>
          <w:szCs w:val="22"/>
        </w:rPr>
        <w:t xml:space="preserve">zwei </w:t>
      </w:r>
      <w:r w:rsidR="005A0F28">
        <w:rPr>
          <w:rFonts w:ascii="Corporative Sans" w:hAnsi="Corporative Sans"/>
          <w:b/>
          <w:bCs/>
          <w:sz w:val="22"/>
          <w:szCs w:val="22"/>
        </w:rPr>
        <w:t>Kompositionen</w:t>
      </w:r>
      <w:r w:rsidR="000E5FAA">
        <w:rPr>
          <w:rFonts w:ascii="Corporative Sans" w:hAnsi="Corporative Sans"/>
          <w:b/>
          <w:bCs/>
          <w:sz w:val="22"/>
          <w:szCs w:val="22"/>
        </w:rPr>
        <w:t xml:space="preserve"> aus einer Vielzahl internationaler Bewerbungen</w:t>
      </w:r>
      <w:r w:rsidR="005A0F28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BB4C39">
        <w:rPr>
          <w:rFonts w:ascii="Corporative Sans" w:hAnsi="Corporative Sans"/>
          <w:b/>
          <w:bCs/>
          <w:sz w:val="22"/>
          <w:szCs w:val="22"/>
        </w:rPr>
        <w:t>junger Musikstudent*innen</w:t>
      </w:r>
      <w:r w:rsidR="000E5FAA">
        <w:rPr>
          <w:rFonts w:ascii="Corporative Sans" w:hAnsi="Corporative Sans"/>
          <w:b/>
          <w:bCs/>
          <w:sz w:val="22"/>
          <w:szCs w:val="22"/>
        </w:rPr>
        <w:t xml:space="preserve"> aus. </w:t>
      </w:r>
      <w:proofErr w:type="spellStart"/>
      <w:r w:rsidR="00BB4C39" w:rsidRPr="00000CF6">
        <w:rPr>
          <w:rFonts w:ascii="Corporative Sans" w:hAnsi="Corporative Sans"/>
          <w:b/>
          <w:bCs/>
          <w:sz w:val="22"/>
          <w:szCs w:val="22"/>
        </w:rPr>
        <w:t>Haihui</w:t>
      </w:r>
      <w:proofErr w:type="spellEnd"/>
      <w:r w:rsidR="00BB4C39" w:rsidRPr="00000CF6">
        <w:rPr>
          <w:rFonts w:ascii="Corporative Sans" w:hAnsi="Corporative Sans"/>
          <w:b/>
          <w:bCs/>
          <w:sz w:val="22"/>
          <w:szCs w:val="22"/>
        </w:rPr>
        <w:t xml:space="preserve"> Zhang,</w:t>
      </w:r>
      <w:r w:rsidR="00BB4C39" w:rsidRPr="00000CF6" w:rsidDel="004218A9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BB4C39" w:rsidRPr="00000CF6">
        <w:rPr>
          <w:rFonts w:ascii="Corporative Sans" w:hAnsi="Corporative Sans"/>
          <w:b/>
          <w:bCs/>
          <w:sz w:val="22"/>
          <w:szCs w:val="22"/>
        </w:rPr>
        <w:t xml:space="preserve">Studentin der Manhattan School </w:t>
      </w:r>
      <w:proofErr w:type="spellStart"/>
      <w:r w:rsidR="00BB4C39" w:rsidRPr="00000CF6">
        <w:rPr>
          <w:rFonts w:ascii="Corporative Sans" w:hAnsi="Corporative Sans"/>
          <w:b/>
          <w:bCs/>
          <w:sz w:val="22"/>
          <w:szCs w:val="22"/>
        </w:rPr>
        <w:t>of</w:t>
      </w:r>
      <w:proofErr w:type="spellEnd"/>
      <w:r w:rsidR="00BB4C39" w:rsidRPr="00000CF6">
        <w:rPr>
          <w:rFonts w:ascii="Corporative Sans" w:hAnsi="Corporative Sans"/>
          <w:b/>
          <w:bCs/>
          <w:sz w:val="22"/>
          <w:szCs w:val="22"/>
        </w:rPr>
        <w:t xml:space="preserve"> Music, bekommt für</w:t>
      </w:r>
      <w:r w:rsidR="00BB4C39" w:rsidRPr="006D2CA2" w:rsidDel="003F373C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BB4C39" w:rsidRPr="006D2CA2">
        <w:rPr>
          <w:rFonts w:ascii="Corporative Sans" w:hAnsi="Corporative Sans"/>
          <w:b/>
          <w:bCs/>
          <w:sz w:val="22"/>
          <w:szCs w:val="22"/>
        </w:rPr>
        <w:t xml:space="preserve">ihre Komposition </w:t>
      </w:r>
      <w:r w:rsidR="00BB4C39" w:rsidRPr="00000CF6">
        <w:rPr>
          <w:rFonts w:ascii="Corporative Sans" w:hAnsi="Corporative Sans"/>
          <w:b/>
          <w:bCs/>
          <w:sz w:val="22"/>
          <w:szCs w:val="22"/>
        </w:rPr>
        <w:t>„</w:t>
      </w:r>
      <w:proofErr w:type="spellStart"/>
      <w:r w:rsidR="00BB4C39" w:rsidRPr="00000CF6">
        <w:rPr>
          <w:rFonts w:ascii="Corporative Sans" w:hAnsi="Corporative Sans"/>
          <w:b/>
          <w:bCs/>
          <w:sz w:val="22"/>
          <w:szCs w:val="22"/>
        </w:rPr>
        <w:t>Procession-Contraction</w:t>
      </w:r>
      <w:proofErr w:type="spellEnd"/>
      <w:r w:rsidR="00BB4C39" w:rsidRPr="00000CF6">
        <w:rPr>
          <w:rFonts w:ascii="Corporative Sans" w:hAnsi="Corporative Sans"/>
          <w:b/>
          <w:bCs/>
          <w:sz w:val="22"/>
          <w:szCs w:val="22"/>
        </w:rPr>
        <w:t xml:space="preserve">: </w:t>
      </w:r>
      <w:proofErr w:type="spellStart"/>
      <w:r w:rsidR="00BB4C39" w:rsidRPr="00000CF6">
        <w:rPr>
          <w:rFonts w:ascii="Corporative Sans" w:hAnsi="Corporative Sans"/>
          <w:b/>
          <w:bCs/>
          <w:sz w:val="22"/>
          <w:szCs w:val="22"/>
        </w:rPr>
        <w:t>Metamorphosis</w:t>
      </w:r>
      <w:proofErr w:type="spellEnd"/>
      <w:r w:rsidR="00BB4C39" w:rsidRPr="00000CF6">
        <w:rPr>
          <w:rFonts w:ascii="Corporative Sans" w:hAnsi="Corporative Sans"/>
          <w:b/>
          <w:bCs/>
          <w:sz w:val="22"/>
          <w:szCs w:val="22"/>
        </w:rPr>
        <w:t>“ den ersten Preis des internationalen</w:t>
      </w:r>
      <w:r w:rsidR="00E10E90">
        <w:rPr>
          <w:rFonts w:ascii="Corporative Sans" w:hAnsi="Corporative Sans"/>
          <w:b/>
          <w:bCs/>
          <w:sz w:val="22"/>
          <w:szCs w:val="22"/>
        </w:rPr>
        <w:t xml:space="preserve"> Kompositionswettbewerbs. </w:t>
      </w:r>
      <w:r w:rsidR="000E5FAA">
        <w:rPr>
          <w:rFonts w:ascii="Corporative Sans" w:hAnsi="Corporative Sans"/>
          <w:b/>
          <w:bCs/>
          <w:sz w:val="22"/>
          <w:szCs w:val="22"/>
        </w:rPr>
        <w:t xml:space="preserve">Die Musikstücke werden nun von </w:t>
      </w:r>
      <w:r w:rsidR="000A2430">
        <w:rPr>
          <w:rFonts w:ascii="Corporative Sans" w:hAnsi="Corporative Sans"/>
          <w:b/>
          <w:bCs/>
          <w:sz w:val="22"/>
          <w:szCs w:val="22"/>
        </w:rPr>
        <w:t>Waldorf-</w:t>
      </w:r>
      <w:r w:rsidR="000E5FAA">
        <w:rPr>
          <w:rFonts w:ascii="Corporative Sans" w:hAnsi="Corporative Sans"/>
          <w:b/>
          <w:bCs/>
          <w:sz w:val="22"/>
          <w:szCs w:val="22"/>
        </w:rPr>
        <w:t xml:space="preserve">Schulorchestern </w:t>
      </w:r>
      <w:r w:rsidR="000A2430">
        <w:rPr>
          <w:rFonts w:ascii="Corporative Sans" w:hAnsi="Corporative Sans"/>
          <w:b/>
          <w:bCs/>
          <w:sz w:val="22"/>
          <w:szCs w:val="22"/>
        </w:rPr>
        <w:t xml:space="preserve">weltweit </w:t>
      </w:r>
      <w:r w:rsidR="000E5FAA">
        <w:rPr>
          <w:rFonts w:ascii="Corporative Sans" w:hAnsi="Corporative Sans"/>
          <w:b/>
          <w:bCs/>
          <w:sz w:val="22"/>
          <w:szCs w:val="22"/>
        </w:rPr>
        <w:t>geprobt und sollen im Laufe des Jubiläumsjahres</w:t>
      </w:r>
      <w:r w:rsidR="00214D48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BB4C39">
        <w:rPr>
          <w:rFonts w:ascii="Corporative Sans" w:hAnsi="Corporative Sans"/>
          <w:b/>
          <w:bCs/>
          <w:sz w:val="22"/>
          <w:szCs w:val="22"/>
        </w:rPr>
        <w:t>ur</w:t>
      </w:r>
      <w:r w:rsidR="000A2430">
        <w:rPr>
          <w:rFonts w:ascii="Corporative Sans" w:hAnsi="Corporative Sans"/>
          <w:b/>
          <w:bCs/>
          <w:sz w:val="22"/>
          <w:szCs w:val="22"/>
        </w:rPr>
        <w:t>aufgeführt werden.</w:t>
      </w:r>
      <w:r w:rsidR="005F01EC">
        <w:rPr>
          <w:rFonts w:ascii="Corporative Sans" w:hAnsi="Corporative Sans"/>
          <w:b/>
          <w:bCs/>
          <w:sz w:val="22"/>
          <w:szCs w:val="22"/>
        </w:rPr>
        <w:t xml:space="preserve"> Ö</w:t>
      </w:r>
      <w:r w:rsidR="00FA0513">
        <w:rPr>
          <w:rFonts w:ascii="Corporative Sans" w:hAnsi="Corporative Sans"/>
          <w:b/>
          <w:bCs/>
          <w:sz w:val="22"/>
          <w:szCs w:val="22"/>
        </w:rPr>
        <w:t xml:space="preserve">ffentliche </w:t>
      </w:r>
      <w:r w:rsidR="005940DB">
        <w:rPr>
          <w:rFonts w:ascii="Corporative Sans" w:hAnsi="Corporative Sans"/>
          <w:b/>
          <w:bCs/>
          <w:sz w:val="22"/>
          <w:szCs w:val="22"/>
        </w:rPr>
        <w:t>A</w:t>
      </w:r>
      <w:r w:rsidR="00FA0513">
        <w:rPr>
          <w:rFonts w:ascii="Corporative Sans" w:hAnsi="Corporative Sans"/>
          <w:b/>
          <w:bCs/>
          <w:sz w:val="22"/>
          <w:szCs w:val="22"/>
        </w:rPr>
        <w:t>ufführung</w:t>
      </w:r>
      <w:r w:rsidR="005F01EC">
        <w:rPr>
          <w:rFonts w:ascii="Corporative Sans" w:hAnsi="Corporative Sans"/>
          <w:b/>
          <w:bCs/>
          <w:sz w:val="22"/>
          <w:szCs w:val="22"/>
        </w:rPr>
        <w:t>en</w:t>
      </w:r>
      <w:r w:rsidR="00FA0513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BB4C39">
        <w:rPr>
          <w:rFonts w:ascii="Corporative Sans" w:hAnsi="Corporative Sans"/>
          <w:b/>
          <w:bCs/>
          <w:sz w:val="22"/>
          <w:szCs w:val="22"/>
        </w:rPr>
        <w:t xml:space="preserve">des Gewinnerstückes </w:t>
      </w:r>
      <w:r w:rsidR="005F01EC">
        <w:rPr>
          <w:rFonts w:ascii="Corporative Sans" w:hAnsi="Corporative Sans"/>
          <w:b/>
          <w:bCs/>
          <w:sz w:val="22"/>
          <w:szCs w:val="22"/>
        </w:rPr>
        <w:t xml:space="preserve">finden am 9. Februar 2019 in der </w:t>
      </w:r>
      <w:proofErr w:type="gramStart"/>
      <w:r w:rsidR="00B20DDA">
        <w:rPr>
          <w:rFonts w:ascii="Corporative Sans" w:hAnsi="Corporative Sans"/>
          <w:b/>
          <w:bCs/>
          <w:sz w:val="22"/>
          <w:szCs w:val="22"/>
        </w:rPr>
        <w:t>Rudolf Steiner S</w:t>
      </w:r>
      <w:r w:rsidR="005F01EC">
        <w:rPr>
          <w:rFonts w:ascii="Corporative Sans" w:hAnsi="Corporative Sans"/>
          <w:b/>
          <w:bCs/>
          <w:sz w:val="22"/>
          <w:szCs w:val="22"/>
        </w:rPr>
        <w:t>chule</w:t>
      </w:r>
      <w:proofErr w:type="gramEnd"/>
      <w:r w:rsidR="00B20DDA">
        <w:rPr>
          <w:rFonts w:ascii="Corporative Sans" w:hAnsi="Corporative Sans"/>
          <w:b/>
          <w:bCs/>
          <w:sz w:val="22"/>
          <w:szCs w:val="22"/>
        </w:rPr>
        <w:t xml:space="preserve"> Hamburg-</w:t>
      </w:r>
      <w:r w:rsidR="005F01EC">
        <w:rPr>
          <w:rFonts w:ascii="Corporative Sans" w:hAnsi="Corporative Sans"/>
          <w:b/>
          <w:bCs/>
          <w:sz w:val="22"/>
          <w:szCs w:val="22"/>
        </w:rPr>
        <w:t>Wandsbek und</w:t>
      </w:r>
      <w:r w:rsidR="00FA0513">
        <w:rPr>
          <w:rFonts w:ascii="Corporative Sans" w:hAnsi="Corporative Sans"/>
          <w:b/>
          <w:bCs/>
          <w:sz w:val="22"/>
          <w:szCs w:val="22"/>
        </w:rPr>
        <w:t xml:space="preserve"> am 13. September</w:t>
      </w:r>
      <w:r w:rsidR="00D762C8">
        <w:rPr>
          <w:rFonts w:ascii="Corporative Sans" w:hAnsi="Corporative Sans"/>
          <w:b/>
          <w:bCs/>
          <w:sz w:val="22"/>
          <w:szCs w:val="22"/>
        </w:rPr>
        <w:t xml:space="preserve"> 2019</w:t>
      </w:r>
      <w:r w:rsidR="00FA0513">
        <w:rPr>
          <w:rFonts w:ascii="Corporative Sans" w:hAnsi="Corporative Sans"/>
          <w:b/>
          <w:bCs/>
          <w:sz w:val="22"/>
          <w:szCs w:val="22"/>
        </w:rPr>
        <w:t xml:space="preserve"> in der Laeiszhalle in Hamburg statt.</w:t>
      </w:r>
    </w:p>
    <w:p w14:paraId="717FD565" w14:textId="77777777" w:rsidR="004A08F6" w:rsidRDefault="004A08F6" w:rsidP="00E85799">
      <w:pPr>
        <w:pStyle w:val="StandardWeb"/>
        <w:spacing w:before="0" w:beforeAutospacing="0" w:after="0" w:afterAutospacing="0" w:line="276" w:lineRule="auto"/>
        <w:jc w:val="both"/>
        <w:rPr>
          <w:rFonts w:ascii="Corporative Sans" w:hAnsi="Corporative Sans"/>
          <w:b/>
          <w:bCs/>
          <w:sz w:val="22"/>
          <w:szCs w:val="22"/>
        </w:rPr>
      </w:pPr>
    </w:p>
    <w:p w14:paraId="7FBC89B3" w14:textId="68C5533B" w:rsidR="00414A66" w:rsidRDefault="00133CC6" w:rsidP="00E85799">
      <w:pPr>
        <w:spacing w:line="276" w:lineRule="auto"/>
        <w:jc w:val="both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  <w:r>
        <w:rPr>
          <w:rFonts w:ascii="Corporative Sans" w:hAnsi="Corporative Sans"/>
          <w:bCs/>
          <w:sz w:val="22"/>
          <w:szCs w:val="22"/>
        </w:rPr>
        <w:t xml:space="preserve">Bereits 2018 </w:t>
      </w:r>
      <w:r w:rsidR="007024F7">
        <w:rPr>
          <w:rFonts w:ascii="Corporative Sans" w:hAnsi="Corporative Sans"/>
          <w:bCs/>
          <w:sz w:val="22"/>
          <w:szCs w:val="22"/>
        </w:rPr>
        <w:t xml:space="preserve">rief das </w:t>
      </w:r>
      <w:r w:rsidR="009C0A9C">
        <w:rPr>
          <w:rFonts w:ascii="Corporative Sans" w:hAnsi="Corporative Sans"/>
          <w:bCs/>
          <w:sz w:val="22"/>
          <w:szCs w:val="22"/>
        </w:rPr>
        <w:t>Waldorf</w:t>
      </w:r>
      <w:r w:rsidR="003C2EFD">
        <w:rPr>
          <w:rFonts w:ascii="Corporative Sans" w:hAnsi="Corporative Sans"/>
          <w:bCs/>
          <w:sz w:val="22"/>
          <w:szCs w:val="22"/>
        </w:rPr>
        <w:t xml:space="preserve"> </w:t>
      </w:r>
      <w:r w:rsidR="009C0A9C">
        <w:rPr>
          <w:rFonts w:ascii="Corporative Sans" w:hAnsi="Corporative Sans"/>
          <w:bCs/>
          <w:sz w:val="22"/>
          <w:szCs w:val="22"/>
        </w:rPr>
        <w:t>100</w:t>
      </w:r>
      <w:r w:rsidR="003C2EFD">
        <w:rPr>
          <w:rFonts w:ascii="Corporative Sans" w:hAnsi="Corporative Sans"/>
          <w:bCs/>
          <w:sz w:val="22"/>
          <w:szCs w:val="22"/>
        </w:rPr>
        <w:t>-Organisationsteam</w:t>
      </w:r>
      <w:r w:rsidR="009C0A9C">
        <w:rPr>
          <w:rFonts w:ascii="Corporative Sans" w:hAnsi="Corporative Sans"/>
          <w:bCs/>
          <w:sz w:val="22"/>
          <w:szCs w:val="22"/>
        </w:rPr>
        <w:t xml:space="preserve"> </w:t>
      </w:r>
      <w:r w:rsidR="003C2EFD">
        <w:rPr>
          <w:rFonts w:ascii="Corporative Sans" w:hAnsi="Corporative Sans"/>
          <w:bCs/>
          <w:sz w:val="22"/>
          <w:szCs w:val="22"/>
        </w:rPr>
        <w:t>junge Komponist*in</w:t>
      </w:r>
      <w:r w:rsidR="006308A9">
        <w:rPr>
          <w:rFonts w:ascii="Corporative Sans" w:hAnsi="Corporative Sans"/>
          <w:bCs/>
          <w:sz w:val="22"/>
          <w:szCs w:val="22"/>
        </w:rPr>
        <w:t>n</w:t>
      </w:r>
      <w:r w:rsidR="003C2EFD">
        <w:rPr>
          <w:rFonts w:ascii="Corporative Sans" w:hAnsi="Corporative Sans"/>
          <w:bCs/>
          <w:sz w:val="22"/>
          <w:szCs w:val="22"/>
        </w:rPr>
        <w:t>en weltweit dazu</w:t>
      </w:r>
      <w:r>
        <w:rPr>
          <w:rFonts w:ascii="Corporative Sans" w:hAnsi="Corporative Sans"/>
          <w:bCs/>
          <w:sz w:val="22"/>
          <w:szCs w:val="22"/>
        </w:rPr>
        <w:t xml:space="preserve"> </w:t>
      </w:r>
      <w:r w:rsidR="007024F7">
        <w:rPr>
          <w:rFonts w:ascii="Corporative Sans" w:hAnsi="Corporative Sans"/>
          <w:bCs/>
          <w:sz w:val="22"/>
          <w:szCs w:val="22"/>
        </w:rPr>
        <w:t xml:space="preserve">auf, </w:t>
      </w:r>
      <w:r>
        <w:rPr>
          <w:rFonts w:ascii="Corporative Sans" w:hAnsi="Corporative Sans"/>
          <w:bCs/>
          <w:sz w:val="22"/>
          <w:szCs w:val="22"/>
        </w:rPr>
        <w:t>kurze, anspruchsvolle, ab</w:t>
      </w:r>
      <w:r w:rsidR="008A7956">
        <w:rPr>
          <w:rFonts w:ascii="Corporative Sans" w:hAnsi="Corporative Sans"/>
          <w:bCs/>
          <w:sz w:val="22"/>
          <w:szCs w:val="22"/>
        </w:rPr>
        <w:t>er für Schulorchester spielbare</w:t>
      </w:r>
      <w:r>
        <w:rPr>
          <w:rFonts w:ascii="Corporative Sans" w:hAnsi="Corporative Sans"/>
          <w:bCs/>
          <w:sz w:val="22"/>
          <w:szCs w:val="22"/>
        </w:rPr>
        <w:t xml:space="preserve"> Werke</w:t>
      </w:r>
      <w:r w:rsidR="003C2EFD">
        <w:rPr>
          <w:rFonts w:ascii="Corporative Sans" w:hAnsi="Corporative Sans"/>
          <w:bCs/>
          <w:sz w:val="22"/>
          <w:szCs w:val="22"/>
        </w:rPr>
        <w:t xml:space="preserve"> beim Waldorf 100-</w:t>
      </w:r>
      <w:r w:rsidR="007024F7">
        <w:rPr>
          <w:rFonts w:ascii="Corporative Sans" w:hAnsi="Corporative Sans"/>
          <w:bCs/>
          <w:sz w:val="22"/>
          <w:szCs w:val="22"/>
        </w:rPr>
        <w:t xml:space="preserve">Kompositionswettbewerb </w:t>
      </w:r>
      <w:r w:rsidR="003C2EFD">
        <w:rPr>
          <w:rFonts w:ascii="Corporative Sans" w:hAnsi="Corporative Sans"/>
          <w:bCs/>
          <w:sz w:val="22"/>
          <w:szCs w:val="22"/>
        </w:rPr>
        <w:t>einzureichen</w:t>
      </w:r>
      <w:r>
        <w:rPr>
          <w:rFonts w:ascii="Corporative Sans" w:hAnsi="Corporative Sans"/>
          <w:bCs/>
          <w:sz w:val="22"/>
          <w:szCs w:val="22"/>
        </w:rPr>
        <w:t xml:space="preserve">. </w:t>
      </w:r>
      <w:r w:rsidR="00255625">
        <w:rPr>
          <w:rFonts w:ascii="Corporative Sans" w:hAnsi="Corporative Sans"/>
          <w:bCs/>
          <w:sz w:val="22"/>
          <w:szCs w:val="22"/>
        </w:rPr>
        <w:t xml:space="preserve">Aus </w:t>
      </w:r>
      <w:r w:rsidR="00EF686F">
        <w:rPr>
          <w:rFonts w:ascii="Corporative Sans" w:hAnsi="Corporative Sans"/>
          <w:bCs/>
          <w:sz w:val="22"/>
          <w:szCs w:val="22"/>
        </w:rPr>
        <w:t>weltweiten</w:t>
      </w:r>
      <w:r w:rsidR="00255625">
        <w:rPr>
          <w:rFonts w:ascii="Corporative Sans" w:hAnsi="Corporative Sans"/>
          <w:bCs/>
          <w:sz w:val="22"/>
          <w:szCs w:val="22"/>
        </w:rPr>
        <w:t xml:space="preserve"> Einsendungen </w:t>
      </w:r>
      <w:r w:rsidR="006308A9">
        <w:rPr>
          <w:rFonts w:ascii="Corporative Sans" w:hAnsi="Corporative Sans"/>
          <w:bCs/>
          <w:sz w:val="22"/>
          <w:szCs w:val="22"/>
        </w:rPr>
        <w:t>von Stud</w:t>
      </w:r>
      <w:r w:rsidR="003C2EFD">
        <w:rPr>
          <w:rFonts w:ascii="Corporative Sans" w:hAnsi="Corporative Sans"/>
          <w:bCs/>
          <w:sz w:val="22"/>
          <w:szCs w:val="22"/>
        </w:rPr>
        <w:t>i</w:t>
      </w:r>
      <w:r w:rsidR="006308A9">
        <w:rPr>
          <w:rFonts w:ascii="Corporative Sans" w:hAnsi="Corporative Sans"/>
          <w:bCs/>
          <w:sz w:val="22"/>
          <w:szCs w:val="22"/>
        </w:rPr>
        <w:t>e</w:t>
      </w:r>
      <w:r w:rsidR="003C2EFD">
        <w:rPr>
          <w:rFonts w:ascii="Corporative Sans" w:hAnsi="Corporative Sans"/>
          <w:bCs/>
          <w:sz w:val="22"/>
          <w:szCs w:val="22"/>
        </w:rPr>
        <w:t>r</w:t>
      </w:r>
      <w:r w:rsidR="006308A9">
        <w:rPr>
          <w:rFonts w:ascii="Corporative Sans" w:hAnsi="Corporative Sans"/>
          <w:bCs/>
          <w:sz w:val="22"/>
          <w:szCs w:val="22"/>
        </w:rPr>
        <w:t>e</w:t>
      </w:r>
      <w:r w:rsidR="003C2EFD">
        <w:rPr>
          <w:rFonts w:ascii="Corporative Sans" w:hAnsi="Corporative Sans"/>
          <w:bCs/>
          <w:sz w:val="22"/>
          <w:szCs w:val="22"/>
        </w:rPr>
        <w:t>nden</w:t>
      </w:r>
      <w:r w:rsidR="00EF686F">
        <w:rPr>
          <w:rFonts w:ascii="Corporative Sans" w:hAnsi="Corporative Sans"/>
          <w:bCs/>
          <w:sz w:val="22"/>
          <w:szCs w:val="22"/>
        </w:rPr>
        <w:t xml:space="preserve"> einiger der </w:t>
      </w:r>
      <w:r w:rsidR="00EF312F">
        <w:rPr>
          <w:rFonts w:ascii="Corporative Sans" w:hAnsi="Corporative Sans"/>
          <w:bCs/>
          <w:sz w:val="22"/>
          <w:szCs w:val="22"/>
        </w:rPr>
        <w:t>renommiertesten</w:t>
      </w:r>
      <w:r w:rsidR="00EF686F">
        <w:rPr>
          <w:rFonts w:ascii="Corporative Sans" w:hAnsi="Corporative Sans"/>
          <w:bCs/>
          <w:sz w:val="22"/>
          <w:szCs w:val="22"/>
        </w:rPr>
        <w:t xml:space="preserve"> Musikhochschulen wählte eine Jury</w:t>
      </w:r>
      <w:r w:rsidR="00127BD8">
        <w:rPr>
          <w:rFonts w:ascii="Corporative Sans" w:hAnsi="Corporative Sans"/>
          <w:bCs/>
          <w:sz w:val="22"/>
          <w:szCs w:val="22"/>
        </w:rPr>
        <w:t>,</w:t>
      </w:r>
      <w:r w:rsidR="00EF686F">
        <w:rPr>
          <w:rFonts w:ascii="Corporative Sans" w:hAnsi="Corporative Sans"/>
          <w:bCs/>
          <w:sz w:val="22"/>
          <w:szCs w:val="22"/>
        </w:rPr>
        <w:t xml:space="preserve"> </w:t>
      </w:r>
      <w:r w:rsidR="00EF686F" w:rsidRPr="00EF686F">
        <w:rPr>
          <w:rFonts w:ascii="Corporative Sans" w:hAnsi="Corporative Sans"/>
          <w:bCs/>
          <w:sz w:val="22"/>
          <w:szCs w:val="22"/>
        </w:rPr>
        <w:t xml:space="preserve">unter Leitung </w:t>
      </w:r>
      <w:r w:rsidR="00CA004B">
        <w:rPr>
          <w:rFonts w:ascii="Corporative Sans" w:hAnsi="Corporative Sans"/>
          <w:bCs/>
          <w:sz w:val="22"/>
          <w:szCs w:val="22"/>
        </w:rPr>
        <w:t xml:space="preserve">von Elmar </w:t>
      </w:r>
      <w:proofErr w:type="spellStart"/>
      <w:r w:rsidR="00CA004B">
        <w:rPr>
          <w:rFonts w:ascii="Corporative Sans" w:hAnsi="Corporative Sans"/>
          <w:bCs/>
          <w:sz w:val="22"/>
          <w:szCs w:val="22"/>
        </w:rPr>
        <w:t>Lampson</w:t>
      </w:r>
      <w:proofErr w:type="spellEnd"/>
      <w:r w:rsidR="00CA004B">
        <w:rPr>
          <w:rFonts w:ascii="Corporative Sans" w:hAnsi="Corporative Sans"/>
          <w:bCs/>
          <w:sz w:val="22"/>
          <w:szCs w:val="22"/>
        </w:rPr>
        <w:t>, dem</w:t>
      </w:r>
      <w:r w:rsidR="00EF686F" w:rsidRPr="00EF686F">
        <w:rPr>
          <w:rFonts w:ascii="Corporative Sans" w:hAnsi="Corporative Sans"/>
          <w:bCs/>
          <w:sz w:val="22"/>
          <w:szCs w:val="22"/>
        </w:rPr>
        <w:t xml:space="preserve"> Präsidenten der Hochschule </w:t>
      </w:r>
      <w:proofErr w:type="spellStart"/>
      <w:r w:rsidR="00EF686F" w:rsidRPr="00EF686F">
        <w:rPr>
          <w:rFonts w:ascii="Corporative Sans" w:hAnsi="Corporative Sans"/>
          <w:bCs/>
          <w:sz w:val="22"/>
          <w:szCs w:val="22"/>
        </w:rPr>
        <w:t>für</w:t>
      </w:r>
      <w:proofErr w:type="spellEnd"/>
      <w:r w:rsidR="00EF686F" w:rsidRPr="00EF686F">
        <w:rPr>
          <w:rFonts w:ascii="Corporative Sans" w:hAnsi="Corporative Sans"/>
          <w:bCs/>
          <w:sz w:val="22"/>
          <w:szCs w:val="22"/>
        </w:rPr>
        <w:t xml:space="preserve"> Musik und Theater </w:t>
      </w:r>
      <w:r w:rsidR="00CA004B">
        <w:rPr>
          <w:rFonts w:ascii="Corporative Sans" w:hAnsi="Corporative Sans"/>
          <w:bCs/>
          <w:sz w:val="22"/>
          <w:szCs w:val="22"/>
        </w:rPr>
        <w:t>Hamburg</w:t>
      </w:r>
      <w:r w:rsidR="00EF686F">
        <w:rPr>
          <w:rFonts w:ascii="Corporative Sans" w:hAnsi="Corporative Sans"/>
          <w:bCs/>
          <w:sz w:val="22"/>
          <w:szCs w:val="22"/>
        </w:rPr>
        <w:t xml:space="preserve">, </w:t>
      </w:r>
      <w:r w:rsidR="009D314A">
        <w:rPr>
          <w:rFonts w:ascii="Corporative Sans" w:hAnsi="Corporative Sans"/>
          <w:bCs/>
          <w:sz w:val="22"/>
          <w:szCs w:val="22"/>
        </w:rPr>
        <w:t xml:space="preserve">die </w:t>
      </w:r>
      <w:r w:rsidR="00EF686F">
        <w:rPr>
          <w:rFonts w:ascii="Corporative Sans" w:hAnsi="Corporative Sans"/>
          <w:bCs/>
          <w:sz w:val="22"/>
          <w:szCs w:val="22"/>
        </w:rPr>
        <w:t>zwei</w:t>
      </w:r>
      <w:r w:rsidR="009D314A">
        <w:rPr>
          <w:rFonts w:ascii="Corporative Sans" w:hAnsi="Corporative Sans"/>
          <w:bCs/>
          <w:sz w:val="22"/>
          <w:szCs w:val="22"/>
        </w:rPr>
        <w:t xml:space="preserve"> besten</w:t>
      </w:r>
      <w:r w:rsidR="00EF686F">
        <w:rPr>
          <w:rFonts w:ascii="Corporative Sans" w:hAnsi="Corporative Sans"/>
          <w:bCs/>
          <w:sz w:val="22"/>
          <w:szCs w:val="22"/>
        </w:rPr>
        <w:t xml:space="preserve"> Stücke aus. </w:t>
      </w:r>
      <w:r w:rsidR="00EF312F">
        <w:rPr>
          <w:rFonts w:ascii="Corporative Sans" w:hAnsi="Corporative Sans"/>
          <w:bCs/>
          <w:sz w:val="22"/>
          <w:szCs w:val="22"/>
        </w:rPr>
        <w:t xml:space="preserve">Den ersten Platz erhielt </w:t>
      </w:r>
      <w:proofErr w:type="spellStart"/>
      <w:r w:rsidR="00596209" w:rsidRPr="00702CBB">
        <w:rPr>
          <w:rFonts w:ascii="Corporative Sans" w:hAnsi="Corporative Sans"/>
          <w:bCs/>
          <w:sz w:val="22"/>
          <w:szCs w:val="22"/>
        </w:rPr>
        <w:t>Haihui</w:t>
      </w:r>
      <w:proofErr w:type="spellEnd"/>
      <w:r w:rsidR="00596209" w:rsidRPr="00702CBB">
        <w:rPr>
          <w:rFonts w:ascii="Corporative Sans" w:hAnsi="Corporative Sans"/>
          <w:bCs/>
          <w:sz w:val="22"/>
          <w:szCs w:val="22"/>
        </w:rPr>
        <w:t xml:space="preserve"> Zhang</w:t>
      </w:r>
      <w:r w:rsidR="00414A66">
        <w:rPr>
          <w:rFonts w:ascii="Corporative Sans" w:hAnsi="Corporative Sans"/>
          <w:bCs/>
          <w:sz w:val="22"/>
          <w:szCs w:val="22"/>
        </w:rPr>
        <w:t xml:space="preserve">, </w:t>
      </w:r>
      <w:r w:rsidR="006F61B6">
        <w:rPr>
          <w:rFonts w:ascii="Corporative Sans" w:hAnsi="Corporative Sans"/>
          <w:bCs/>
          <w:sz w:val="22"/>
          <w:szCs w:val="22"/>
        </w:rPr>
        <w:t xml:space="preserve">Studentin </w:t>
      </w:r>
      <w:r w:rsidR="00414A66">
        <w:rPr>
          <w:rFonts w:ascii="Corporative Sans" w:hAnsi="Corporative Sans"/>
          <w:bCs/>
          <w:sz w:val="22"/>
          <w:szCs w:val="22"/>
        </w:rPr>
        <w:t xml:space="preserve">der Manhattan School </w:t>
      </w:r>
      <w:proofErr w:type="spellStart"/>
      <w:r w:rsidR="00414A66">
        <w:rPr>
          <w:rFonts w:ascii="Corporative Sans" w:hAnsi="Corporative Sans"/>
          <w:bCs/>
          <w:sz w:val="22"/>
          <w:szCs w:val="22"/>
        </w:rPr>
        <w:t>of</w:t>
      </w:r>
      <w:proofErr w:type="spellEnd"/>
      <w:r w:rsidR="00414A66">
        <w:rPr>
          <w:rFonts w:ascii="Corporative Sans" w:hAnsi="Corporative Sans"/>
          <w:bCs/>
          <w:sz w:val="22"/>
          <w:szCs w:val="22"/>
        </w:rPr>
        <w:t xml:space="preserve"> Music</w:t>
      </w:r>
      <w:r w:rsidR="006F61B6">
        <w:rPr>
          <w:rFonts w:ascii="Corporative Sans" w:hAnsi="Corporative Sans"/>
          <w:bCs/>
          <w:sz w:val="22"/>
          <w:szCs w:val="22"/>
        </w:rPr>
        <w:t>, für ihr a</w:t>
      </w:r>
      <w:r w:rsidR="00302006" w:rsidRPr="00702CBB">
        <w:rPr>
          <w:rFonts w:ascii="Corporative Sans" w:hAnsi="Corporative Sans"/>
          <w:bCs/>
          <w:sz w:val="22"/>
          <w:szCs w:val="22"/>
        </w:rPr>
        <w:t>nspruchsvolle</w:t>
      </w:r>
      <w:r w:rsidR="006F61B6">
        <w:rPr>
          <w:rFonts w:ascii="Corporative Sans" w:hAnsi="Corporative Sans"/>
          <w:bCs/>
          <w:sz w:val="22"/>
          <w:szCs w:val="22"/>
        </w:rPr>
        <w:t>s</w:t>
      </w:r>
      <w:r w:rsidR="00302006" w:rsidRPr="00702CBB">
        <w:rPr>
          <w:rFonts w:ascii="Corporative Sans" w:hAnsi="Corporative Sans"/>
          <w:bCs/>
          <w:sz w:val="22"/>
          <w:szCs w:val="22"/>
        </w:rPr>
        <w:t xml:space="preserve"> </w:t>
      </w:r>
      <w:proofErr w:type="spellStart"/>
      <w:r w:rsidR="00302006" w:rsidRPr="00702CBB">
        <w:rPr>
          <w:rFonts w:ascii="Corporative Sans" w:hAnsi="Corporative Sans"/>
          <w:bCs/>
          <w:sz w:val="22"/>
          <w:szCs w:val="22"/>
        </w:rPr>
        <w:t>Stück</w:t>
      </w:r>
      <w:proofErr w:type="spellEnd"/>
      <w:r w:rsidR="00302006" w:rsidRPr="00702CBB">
        <w:rPr>
          <w:rFonts w:ascii="Corporative Sans" w:hAnsi="Corporative Sans"/>
          <w:bCs/>
          <w:sz w:val="22"/>
          <w:szCs w:val="22"/>
        </w:rPr>
        <w:t xml:space="preserve"> </w:t>
      </w:r>
      <w:r w:rsidR="00596209">
        <w:rPr>
          <w:rFonts w:ascii="Corporative Sans" w:hAnsi="Corporative Sans"/>
          <w:bCs/>
          <w:sz w:val="22"/>
          <w:szCs w:val="22"/>
        </w:rPr>
        <w:t>„</w:t>
      </w:r>
      <w:proofErr w:type="spellStart"/>
      <w:r w:rsidR="00302006" w:rsidRPr="00702CBB">
        <w:rPr>
          <w:rFonts w:ascii="Corporative Sans" w:hAnsi="Corporative Sans"/>
          <w:bCs/>
          <w:sz w:val="22"/>
          <w:szCs w:val="22"/>
        </w:rPr>
        <w:t>Process</w:t>
      </w:r>
      <w:r w:rsidR="00596209">
        <w:rPr>
          <w:rFonts w:ascii="Corporative Sans" w:hAnsi="Corporative Sans"/>
          <w:bCs/>
          <w:sz w:val="22"/>
          <w:szCs w:val="22"/>
        </w:rPr>
        <w:t>ion-Contraction</w:t>
      </w:r>
      <w:proofErr w:type="spellEnd"/>
      <w:r w:rsidR="00596209">
        <w:rPr>
          <w:rFonts w:ascii="Corporative Sans" w:hAnsi="Corporative Sans"/>
          <w:bCs/>
          <w:sz w:val="22"/>
          <w:szCs w:val="22"/>
        </w:rPr>
        <w:t xml:space="preserve">: </w:t>
      </w:r>
      <w:proofErr w:type="spellStart"/>
      <w:r w:rsidR="00596209">
        <w:rPr>
          <w:rFonts w:ascii="Corporative Sans" w:hAnsi="Corporative Sans"/>
          <w:bCs/>
          <w:sz w:val="22"/>
          <w:szCs w:val="22"/>
        </w:rPr>
        <w:t>Metamorphosis</w:t>
      </w:r>
      <w:proofErr w:type="spellEnd"/>
      <w:r w:rsidR="00596209">
        <w:rPr>
          <w:rFonts w:ascii="Corporative Sans" w:hAnsi="Corporative Sans"/>
          <w:bCs/>
          <w:sz w:val="22"/>
          <w:szCs w:val="22"/>
        </w:rPr>
        <w:t>“</w:t>
      </w:r>
      <w:r w:rsidR="006F61B6">
        <w:rPr>
          <w:rFonts w:ascii="Corporative Sans" w:hAnsi="Corporative Sans"/>
          <w:bCs/>
          <w:sz w:val="22"/>
          <w:szCs w:val="22"/>
        </w:rPr>
        <w:t xml:space="preserve">, </w:t>
      </w:r>
      <w:r w:rsidR="008A7956">
        <w:rPr>
          <w:rFonts w:ascii="Corporative Sans" w:hAnsi="Corporative Sans"/>
          <w:bCs/>
          <w:sz w:val="22"/>
          <w:szCs w:val="22"/>
        </w:rPr>
        <w:t>komponiert</w:t>
      </w:r>
      <w:r w:rsidR="00B75945">
        <w:rPr>
          <w:rFonts w:ascii="Corporative Sans" w:hAnsi="Corporative Sans"/>
          <w:bCs/>
          <w:sz w:val="22"/>
          <w:szCs w:val="22"/>
        </w:rPr>
        <w:t xml:space="preserve"> </w:t>
      </w:r>
      <w:proofErr w:type="spellStart"/>
      <w:r w:rsidR="00B75945" w:rsidRPr="00702CBB">
        <w:rPr>
          <w:rFonts w:ascii="Corporative Sans" w:hAnsi="Corporative Sans"/>
          <w:bCs/>
          <w:sz w:val="22"/>
          <w:szCs w:val="22"/>
        </w:rPr>
        <w:t>für</w:t>
      </w:r>
      <w:proofErr w:type="spellEnd"/>
      <w:r w:rsidR="00B75945" w:rsidRPr="00702CBB">
        <w:rPr>
          <w:rFonts w:ascii="Corporative Sans" w:hAnsi="Corporative Sans"/>
          <w:bCs/>
          <w:sz w:val="22"/>
          <w:szCs w:val="22"/>
        </w:rPr>
        <w:t xml:space="preserve"> großes Orchester</w:t>
      </w:r>
      <w:r w:rsidR="00596209">
        <w:rPr>
          <w:rFonts w:ascii="Corporative Sans" w:hAnsi="Corporative Sans"/>
          <w:bCs/>
          <w:sz w:val="22"/>
          <w:szCs w:val="22"/>
        </w:rPr>
        <w:t>.</w:t>
      </w:r>
      <w:r w:rsidR="006F61B6">
        <w:rPr>
          <w:rFonts w:ascii="Corporative Sans" w:hAnsi="Corporative Sans"/>
          <w:bCs/>
          <w:sz w:val="22"/>
          <w:szCs w:val="22"/>
        </w:rPr>
        <w:t xml:space="preserve"> </w:t>
      </w:r>
      <w:r w:rsidR="006F61B6" w:rsidRPr="00702CB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Sowohl als Komponistin als auch als Pianistin hat </w:t>
      </w:r>
      <w:proofErr w:type="spellStart"/>
      <w:r w:rsidR="006F61B6" w:rsidRPr="00702CB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Haihui</w:t>
      </w:r>
      <w:proofErr w:type="spellEnd"/>
      <w:r w:rsidR="006F61B6" w:rsidRPr="00702CB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Zhang zahlreiche Preise und Stipend</w:t>
      </w:r>
      <w:r w:rsidR="006F61B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ien gewonnen. </w:t>
      </w:r>
      <w:r w:rsidR="006F61B6" w:rsidRPr="00702CB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Ihre Werke wurden bereits in Shanghai, Guangxi, Nanjing und New York aufgeführt. </w:t>
      </w:r>
      <w:r w:rsidR="00414A66">
        <w:rPr>
          <w:rFonts w:ascii="Corporative Sans" w:hAnsi="Corporative Sans"/>
          <w:bCs/>
          <w:sz w:val="22"/>
          <w:szCs w:val="22"/>
        </w:rPr>
        <w:t>Zweitprämiert</w:t>
      </w:r>
      <w:r w:rsidR="00414A66" w:rsidRPr="00702CBB">
        <w:rPr>
          <w:rFonts w:ascii="Corporative Sans" w:hAnsi="Corporative Sans"/>
          <w:bCs/>
          <w:sz w:val="22"/>
          <w:szCs w:val="22"/>
        </w:rPr>
        <w:t xml:space="preserve"> wurde das leichter zu spielende </w:t>
      </w:r>
      <w:r w:rsidR="00414A66">
        <w:rPr>
          <w:rFonts w:ascii="Corporative Sans" w:hAnsi="Corporative Sans"/>
          <w:bCs/>
          <w:sz w:val="22"/>
          <w:szCs w:val="22"/>
        </w:rPr>
        <w:t>„</w:t>
      </w:r>
      <w:proofErr w:type="spellStart"/>
      <w:r w:rsidR="00414A66" w:rsidRPr="00702CBB">
        <w:rPr>
          <w:rFonts w:ascii="Corporative Sans" w:hAnsi="Corporative Sans"/>
          <w:bCs/>
          <w:sz w:val="22"/>
          <w:szCs w:val="22"/>
        </w:rPr>
        <w:t>Village</w:t>
      </w:r>
      <w:proofErr w:type="spellEnd"/>
      <w:r w:rsidR="00414A66">
        <w:rPr>
          <w:rFonts w:ascii="Corporative Sans" w:hAnsi="Corporative Sans"/>
          <w:bCs/>
          <w:sz w:val="22"/>
          <w:szCs w:val="22"/>
        </w:rPr>
        <w:t>“</w:t>
      </w:r>
      <w:r w:rsidR="00414A66" w:rsidRPr="00702CBB">
        <w:rPr>
          <w:rFonts w:ascii="Corporative Sans" w:hAnsi="Corporative Sans"/>
          <w:bCs/>
          <w:sz w:val="22"/>
          <w:szCs w:val="22"/>
        </w:rPr>
        <w:t xml:space="preserve"> </w:t>
      </w:r>
      <w:proofErr w:type="spellStart"/>
      <w:r w:rsidR="00414A66" w:rsidRPr="00702CBB">
        <w:rPr>
          <w:rFonts w:ascii="Corporative Sans" w:hAnsi="Corporative Sans"/>
          <w:bCs/>
          <w:sz w:val="22"/>
          <w:szCs w:val="22"/>
        </w:rPr>
        <w:t>für</w:t>
      </w:r>
      <w:proofErr w:type="spellEnd"/>
      <w:r w:rsidR="00414A66" w:rsidRPr="00702CBB">
        <w:rPr>
          <w:rFonts w:ascii="Corporative Sans" w:hAnsi="Corporative Sans"/>
          <w:bCs/>
          <w:sz w:val="22"/>
          <w:szCs w:val="22"/>
        </w:rPr>
        <w:t xml:space="preserve"> Streichorchester</w:t>
      </w:r>
      <w:r w:rsidR="00414A66">
        <w:rPr>
          <w:rFonts w:ascii="Corporative Sans" w:hAnsi="Corporative Sans"/>
          <w:bCs/>
          <w:sz w:val="22"/>
          <w:szCs w:val="22"/>
        </w:rPr>
        <w:t xml:space="preserve"> und </w:t>
      </w:r>
      <w:proofErr w:type="spellStart"/>
      <w:r w:rsidR="00414A66">
        <w:rPr>
          <w:rFonts w:ascii="Corporative Sans" w:hAnsi="Corporative Sans"/>
          <w:bCs/>
          <w:sz w:val="22"/>
          <w:szCs w:val="22"/>
        </w:rPr>
        <w:t>Holzbläser</w:t>
      </w:r>
      <w:proofErr w:type="spellEnd"/>
      <w:r w:rsidR="00414A66">
        <w:rPr>
          <w:rFonts w:ascii="Corporative Sans" w:hAnsi="Corporative Sans"/>
          <w:bCs/>
          <w:sz w:val="22"/>
          <w:szCs w:val="22"/>
        </w:rPr>
        <w:t xml:space="preserve"> von </w:t>
      </w:r>
      <w:proofErr w:type="spellStart"/>
      <w:r w:rsidR="00414A66">
        <w:rPr>
          <w:rFonts w:ascii="Corporative Sans" w:hAnsi="Corporative Sans"/>
          <w:bCs/>
          <w:sz w:val="22"/>
          <w:szCs w:val="22"/>
        </w:rPr>
        <w:t>Xu</w:t>
      </w:r>
      <w:proofErr w:type="spellEnd"/>
      <w:r w:rsidR="00414A66">
        <w:rPr>
          <w:rFonts w:ascii="Corporative Sans" w:hAnsi="Corporative Sans"/>
          <w:bCs/>
          <w:sz w:val="22"/>
          <w:szCs w:val="22"/>
        </w:rPr>
        <w:t xml:space="preserve"> </w:t>
      </w:r>
      <w:proofErr w:type="spellStart"/>
      <w:r w:rsidR="00414A66">
        <w:rPr>
          <w:rFonts w:ascii="Corporative Sans" w:hAnsi="Corporative Sans"/>
          <w:bCs/>
          <w:sz w:val="22"/>
          <w:szCs w:val="22"/>
        </w:rPr>
        <w:t>Weizun</w:t>
      </w:r>
      <w:proofErr w:type="spellEnd"/>
      <w:r w:rsidR="00414A66">
        <w:rPr>
          <w:rFonts w:ascii="Corporative Sans" w:hAnsi="Corporative Sans"/>
          <w:bCs/>
          <w:sz w:val="22"/>
          <w:szCs w:val="22"/>
        </w:rPr>
        <w:t xml:space="preserve"> vo</w:t>
      </w:r>
      <w:r w:rsidR="006F61B6">
        <w:rPr>
          <w:rFonts w:ascii="Corporative Sans" w:hAnsi="Corporative Sans"/>
          <w:bCs/>
          <w:sz w:val="22"/>
          <w:szCs w:val="22"/>
        </w:rPr>
        <w:t>m</w:t>
      </w:r>
      <w:r w:rsidR="00414A66">
        <w:rPr>
          <w:rFonts w:ascii="Corporative Sans" w:hAnsi="Corporative Sans"/>
          <w:bCs/>
          <w:sz w:val="22"/>
          <w:szCs w:val="22"/>
        </w:rPr>
        <w:t xml:space="preserve"> Shanghai </w:t>
      </w:r>
      <w:proofErr w:type="spellStart"/>
      <w:r w:rsidR="00414A66">
        <w:rPr>
          <w:rFonts w:ascii="Corporative Sans" w:hAnsi="Corporative Sans"/>
          <w:bCs/>
          <w:sz w:val="22"/>
          <w:szCs w:val="22"/>
        </w:rPr>
        <w:t>Conservatory</w:t>
      </w:r>
      <w:proofErr w:type="spellEnd"/>
      <w:r w:rsidR="00414A66">
        <w:rPr>
          <w:rFonts w:ascii="Corporative Sans" w:hAnsi="Corporative Sans"/>
          <w:bCs/>
          <w:sz w:val="22"/>
          <w:szCs w:val="22"/>
        </w:rPr>
        <w:t xml:space="preserve"> </w:t>
      </w:r>
      <w:proofErr w:type="spellStart"/>
      <w:r w:rsidR="00414A66">
        <w:rPr>
          <w:rFonts w:ascii="Corporative Sans" w:hAnsi="Corporative Sans"/>
          <w:bCs/>
          <w:sz w:val="22"/>
          <w:szCs w:val="22"/>
        </w:rPr>
        <w:t>of</w:t>
      </w:r>
      <w:proofErr w:type="spellEnd"/>
      <w:r w:rsidR="00414A66">
        <w:rPr>
          <w:rFonts w:ascii="Corporative Sans" w:hAnsi="Corporative Sans"/>
          <w:bCs/>
          <w:sz w:val="22"/>
          <w:szCs w:val="22"/>
        </w:rPr>
        <w:t xml:space="preserve"> Music</w:t>
      </w:r>
      <w:r w:rsidR="00414A66" w:rsidRPr="00702CBB">
        <w:rPr>
          <w:rFonts w:ascii="Corporative Sans" w:hAnsi="Corporative Sans"/>
          <w:bCs/>
          <w:sz w:val="22"/>
          <w:szCs w:val="22"/>
        </w:rPr>
        <w:t>.</w:t>
      </w:r>
      <w:r w:rsidR="0067654F">
        <w:rPr>
          <w:rFonts w:ascii="Corporative Sans" w:hAnsi="Corporative Sans"/>
          <w:bCs/>
          <w:sz w:val="22"/>
          <w:szCs w:val="22"/>
        </w:rPr>
        <w:t xml:space="preserve"> </w:t>
      </w:r>
    </w:p>
    <w:p w14:paraId="0451AEDD" w14:textId="77777777" w:rsidR="00414A66" w:rsidRDefault="00414A66" w:rsidP="00E85799">
      <w:pPr>
        <w:spacing w:line="276" w:lineRule="auto"/>
        <w:jc w:val="both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</w:p>
    <w:p w14:paraId="3681337C" w14:textId="14585118" w:rsidR="00C66BD2" w:rsidRDefault="00C66BD2" w:rsidP="00C66BD2">
      <w:pPr>
        <w:pStyle w:val="StandardWeb"/>
        <w:spacing w:before="0" w:beforeAutospacing="0" w:after="0" w:afterAutospacing="0" w:line="276" w:lineRule="auto"/>
        <w:jc w:val="both"/>
        <w:rPr>
          <w:rFonts w:ascii="Corporative Sans" w:hAnsi="Corporative Sans"/>
          <w:bCs/>
          <w:sz w:val="22"/>
          <w:szCs w:val="22"/>
        </w:rPr>
      </w:pPr>
      <w:r>
        <w:rPr>
          <w:rFonts w:ascii="Corporative Sans" w:hAnsi="Corporative Sans"/>
          <w:bCs/>
          <w:sz w:val="22"/>
          <w:szCs w:val="22"/>
        </w:rPr>
        <w:t xml:space="preserve">Tickets für die Veranstaltung in der Laeiszhalle sind über die bekannten Vorverkaufsstellen zu erwerben. Den ganzen Tag über werden </w:t>
      </w:r>
      <w:r w:rsidR="008A7956">
        <w:rPr>
          <w:rFonts w:ascii="Corporative Sans" w:hAnsi="Corporative Sans"/>
          <w:bCs/>
          <w:sz w:val="22"/>
          <w:szCs w:val="22"/>
        </w:rPr>
        <w:t xml:space="preserve">dort </w:t>
      </w:r>
      <w:r w:rsidRPr="00DE4F6A">
        <w:rPr>
          <w:rFonts w:ascii="Corporative Sans" w:hAnsi="Corporative Sans"/>
          <w:bCs/>
          <w:sz w:val="22"/>
          <w:szCs w:val="22"/>
        </w:rPr>
        <w:t>verschiedene</w:t>
      </w:r>
      <w:r w:rsidRPr="003950AE">
        <w:rPr>
          <w:rFonts w:ascii="Corporative Sans" w:hAnsi="Corporative Sans"/>
          <w:bCs/>
          <w:sz w:val="22"/>
          <w:szCs w:val="22"/>
        </w:rPr>
        <w:t xml:space="preserve"> Klassenstufen</w:t>
      </w:r>
      <w:r w:rsidRPr="00DE4F6A">
        <w:rPr>
          <w:rFonts w:ascii="Corporative Sans" w:hAnsi="Corporative Sans"/>
          <w:bCs/>
          <w:sz w:val="22"/>
          <w:szCs w:val="22"/>
        </w:rPr>
        <w:t xml:space="preserve"> der Hamburger</w:t>
      </w:r>
      <w:r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Pr="00DE4F6A">
        <w:rPr>
          <w:rFonts w:ascii="Corporative Sans" w:hAnsi="Corporative Sans"/>
          <w:bCs/>
          <w:sz w:val="22"/>
          <w:szCs w:val="22"/>
        </w:rPr>
        <w:t>Waldorfschulen</w:t>
      </w:r>
      <w:r>
        <w:rPr>
          <w:rFonts w:ascii="Corporative Sans" w:hAnsi="Corporative Sans"/>
          <w:bCs/>
          <w:sz w:val="22"/>
          <w:szCs w:val="22"/>
        </w:rPr>
        <w:t xml:space="preserve"> zeigen, was sie können. Zu Beginn des Programms wird </w:t>
      </w:r>
      <w:r w:rsidR="00414F12">
        <w:rPr>
          <w:rFonts w:ascii="Corporative Sans" w:hAnsi="Corporative Sans"/>
          <w:bCs/>
          <w:sz w:val="22"/>
          <w:szCs w:val="22"/>
        </w:rPr>
        <w:t>das</w:t>
      </w:r>
      <w:r>
        <w:rPr>
          <w:rFonts w:ascii="Corporative Sans" w:hAnsi="Corporative Sans"/>
          <w:bCs/>
          <w:sz w:val="22"/>
          <w:szCs w:val="22"/>
        </w:rPr>
        <w:t xml:space="preserve"> </w:t>
      </w:r>
      <w:r w:rsidR="00414F12">
        <w:rPr>
          <w:rFonts w:ascii="Corporative Sans" w:hAnsi="Corporative Sans"/>
          <w:bCs/>
          <w:sz w:val="22"/>
          <w:szCs w:val="22"/>
        </w:rPr>
        <w:t>Sch</w:t>
      </w:r>
      <w:r>
        <w:rPr>
          <w:rFonts w:ascii="Corporative Sans" w:hAnsi="Corporative Sans"/>
          <w:bCs/>
          <w:sz w:val="22"/>
          <w:szCs w:val="22"/>
        </w:rPr>
        <w:t xml:space="preserve">ulorchester </w:t>
      </w:r>
      <w:r w:rsidR="00414F12">
        <w:rPr>
          <w:rFonts w:ascii="Corporative Sans" w:hAnsi="Corporative Sans"/>
          <w:bCs/>
          <w:sz w:val="22"/>
          <w:szCs w:val="22"/>
        </w:rPr>
        <w:t xml:space="preserve">der Rudolf Steiner Schule Hamburg-Wandsbek </w:t>
      </w:r>
      <w:r>
        <w:rPr>
          <w:rFonts w:ascii="Corporative Sans" w:hAnsi="Corporative Sans"/>
          <w:bCs/>
          <w:sz w:val="22"/>
          <w:szCs w:val="22"/>
        </w:rPr>
        <w:t>das erstplatzierte Musikstück des internationalen Kompositionswettbewerbs zum Waldorf</w:t>
      </w:r>
      <w:r w:rsidR="00414F12">
        <w:rPr>
          <w:rFonts w:ascii="Corporative Sans" w:hAnsi="Corporative Sans"/>
          <w:bCs/>
          <w:sz w:val="22"/>
          <w:szCs w:val="22"/>
        </w:rPr>
        <w:t>j</w:t>
      </w:r>
      <w:r>
        <w:rPr>
          <w:rFonts w:ascii="Corporative Sans" w:hAnsi="Corporative Sans"/>
          <w:bCs/>
          <w:sz w:val="22"/>
          <w:szCs w:val="22"/>
        </w:rPr>
        <w:t xml:space="preserve">ubiläum aufführen. </w:t>
      </w:r>
      <w:bookmarkStart w:id="0" w:name="_GoBack"/>
      <w:bookmarkEnd w:id="0"/>
    </w:p>
    <w:p w14:paraId="39135A6F" w14:textId="77777777" w:rsidR="00C66BD2" w:rsidRDefault="00C66BD2" w:rsidP="00E85799">
      <w:pPr>
        <w:spacing w:line="276" w:lineRule="auto"/>
        <w:jc w:val="both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</w:p>
    <w:p w14:paraId="4B27989D" w14:textId="3D53B1B6" w:rsidR="00414A66" w:rsidRDefault="00302006" w:rsidP="00E85799">
      <w:pPr>
        <w:spacing w:line="276" w:lineRule="auto"/>
        <w:jc w:val="both"/>
        <w:rPr>
          <w:rFonts w:ascii="Corporative Sans" w:hAnsi="Corporative Sans"/>
          <w:bCs/>
          <w:sz w:val="22"/>
          <w:szCs w:val="22"/>
        </w:rPr>
      </w:pPr>
      <w:r w:rsidRPr="00702CBB">
        <w:rPr>
          <w:rFonts w:ascii="Corporative Sans" w:hAnsi="Corporative Sans"/>
          <w:bCs/>
          <w:sz w:val="22"/>
          <w:szCs w:val="22"/>
        </w:rPr>
        <w:t xml:space="preserve">Die Noten beider Stücke stehen </w:t>
      </w:r>
      <w:r w:rsidR="0067654F">
        <w:rPr>
          <w:rFonts w:ascii="Corporative Sans" w:hAnsi="Corporative Sans"/>
          <w:bCs/>
          <w:sz w:val="22"/>
          <w:szCs w:val="22"/>
        </w:rPr>
        <w:t xml:space="preserve">bis Ende 2019 </w:t>
      </w:r>
      <w:r w:rsidRPr="00702CBB">
        <w:rPr>
          <w:rFonts w:ascii="Corporative Sans" w:hAnsi="Corporative Sans"/>
          <w:bCs/>
          <w:sz w:val="22"/>
          <w:szCs w:val="22"/>
        </w:rPr>
        <w:t xml:space="preserve">allen </w:t>
      </w:r>
      <w:r w:rsidR="0067654F">
        <w:rPr>
          <w:rFonts w:ascii="Corporative Sans" w:hAnsi="Corporative Sans"/>
          <w:bCs/>
          <w:sz w:val="22"/>
          <w:szCs w:val="22"/>
        </w:rPr>
        <w:t>Waldorfs</w:t>
      </w:r>
      <w:r w:rsidRPr="00702CBB">
        <w:rPr>
          <w:rFonts w:ascii="Corporative Sans" w:hAnsi="Corporative Sans"/>
          <w:bCs/>
          <w:sz w:val="22"/>
          <w:szCs w:val="22"/>
        </w:rPr>
        <w:t>chulen auf der W</w:t>
      </w:r>
      <w:r w:rsidR="00B75945">
        <w:rPr>
          <w:rFonts w:ascii="Corporative Sans" w:hAnsi="Corporative Sans"/>
          <w:bCs/>
          <w:sz w:val="22"/>
          <w:szCs w:val="22"/>
        </w:rPr>
        <w:t>aldorf 100</w:t>
      </w:r>
      <w:r w:rsidR="00414F12">
        <w:rPr>
          <w:rFonts w:ascii="Corporative Sans" w:hAnsi="Corporative Sans"/>
          <w:bCs/>
          <w:sz w:val="22"/>
          <w:szCs w:val="22"/>
        </w:rPr>
        <w:t>-</w:t>
      </w:r>
      <w:r w:rsidR="00B75945">
        <w:rPr>
          <w:rFonts w:ascii="Corporative Sans" w:hAnsi="Corporative Sans"/>
          <w:bCs/>
          <w:sz w:val="22"/>
          <w:szCs w:val="22"/>
        </w:rPr>
        <w:t>Website zum Download zur Verfügung.</w:t>
      </w:r>
    </w:p>
    <w:sectPr w:rsidR="00414A66" w:rsidSect="00BA288D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C2EA" w14:textId="77777777" w:rsidR="005B079F" w:rsidRDefault="005B079F" w:rsidP="00F2130E">
      <w:r>
        <w:separator/>
      </w:r>
    </w:p>
  </w:endnote>
  <w:endnote w:type="continuationSeparator" w:id="0">
    <w:p w14:paraId="674A03B4" w14:textId="77777777" w:rsidR="005B079F" w:rsidRDefault="005B079F" w:rsidP="00F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rative Sans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 Book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4A63" w14:textId="77777777" w:rsidR="00681F96" w:rsidRDefault="00681F96" w:rsidP="004F058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33AEAA" w14:textId="77777777" w:rsidR="00681F96" w:rsidRDefault="00681F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121F" w14:textId="77777777" w:rsidR="003E7B40" w:rsidRDefault="003E7B40" w:rsidP="002C7A09">
    <w:pPr>
      <w:pStyle w:val="p1"/>
      <w:jc w:val="right"/>
      <w:rPr>
        <w:rFonts w:ascii="Corporative Sans" w:hAnsi="Corporative Sans"/>
        <w:b/>
        <w:bCs/>
        <w:noProof/>
        <w:color w:val="DA1965"/>
        <w:sz w:val="16"/>
        <w:szCs w:val="16"/>
      </w:rPr>
    </w:pPr>
  </w:p>
  <w:p w14:paraId="14317BDE" w14:textId="35F47D54" w:rsidR="002C7A09" w:rsidRPr="00FF7E42" w:rsidRDefault="00E2688B" w:rsidP="002C7A09">
    <w:pPr>
      <w:pStyle w:val="p1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E2688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BE96F" wp14:editId="268FEBAB">
              <wp:simplePos x="0" y="0"/>
              <wp:positionH relativeFrom="column">
                <wp:posOffset>-506256</wp:posOffset>
              </wp:positionH>
              <wp:positionV relativeFrom="paragraph">
                <wp:posOffset>-55694</wp:posOffset>
              </wp:positionV>
              <wp:extent cx="1718062" cy="660850"/>
              <wp:effectExtent l="0" t="0" r="0" b="0"/>
              <wp:wrapNone/>
              <wp:docPr id="3" name="Rechteck 3" descr="Presse-Kontakt:&#10;Volker Clément&#10;Tel.: +49 (0)40 507113-40&#10;Fax: +49 (0)40 591845&#10;clement@mastermedia.de&#10;www.jako-o.de/bildungsstud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8062" cy="66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3A13B9" w14:textId="77777777" w:rsidR="002C7A09" w:rsidRPr="00FF7E42" w:rsidRDefault="002C7A09" w:rsidP="002C7A09">
                          <w:pPr>
                            <w:pStyle w:val="p1"/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</w:pPr>
                          <w:r w:rsidRPr="00FF7E42"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  <w:t>Presse-Kontakt:</w:t>
                          </w:r>
                        </w:p>
                        <w:p w14:paraId="0C30B685" w14:textId="77777777" w:rsidR="00BA25CA" w:rsidRPr="006308A9" w:rsidRDefault="00BA25CA" w:rsidP="00BA25CA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6308A9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 xml:space="preserve">Vincent </w:t>
                          </w:r>
                          <w:proofErr w:type="spellStart"/>
                          <w:r w:rsidRPr="006308A9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Schiewe</w:t>
                          </w:r>
                          <w:proofErr w:type="spellEnd"/>
                        </w:p>
                        <w:p w14:paraId="43D6CC9B" w14:textId="77777777" w:rsidR="00BA25CA" w:rsidRPr="006308A9" w:rsidRDefault="00BA25CA" w:rsidP="00BA25CA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6308A9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Tel.: +49 (0)40 3410 7699-6</w:t>
                          </w:r>
                        </w:p>
                        <w:p w14:paraId="22742A4E" w14:textId="77777777" w:rsidR="00BA25CA" w:rsidRPr="00FF7E42" w:rsidRDefault="00BA25CA" w:rsidP="00BA25CA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  <w:lang w:val="en-US"/>
                            </w:rPr>
                            <w:t>schiewe</w:t>
                          </w:r>
                          <w:r w:rsidRPr="00FF7E42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  <w:lang w:val="en-US"/>
                            </w:rPr>
                            <w:t>waldorfschule</w:t>
                          </w:r>
                          <w:r w:rsidRPr="00FF7E42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  <w:lang w:val="en-US"/>
                            </w:rPr>
                            <w:t>.de</w:t>
                          </w:r>
                        </w:p>
                        <w:p w14:paraId="049ECDFA" w14:textId="77777777" w:rsidR="002C7A09" w:rsidRPr="002C7A09" w:rsidRDefault="002C7A09" w:rsidP="002C7A0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C2BE96F" id="Rechteck 3" o:spid="_x0000_s1026" alt="Presse-Kontakt:&#10;Volker Clément&#10;Tel.: +49 (0)40 507113-40&#10;Fax: +49 (0)40 591845&#10;clement@mastermedia.de&#10;www.jako-o.de/bildungsstudie" style="position:absolute;left:0;text-align:left;margin-left:-39.85pt;margin-top:-4.35pt;width:135.3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" filled="f" stroked="f" strokeweight="1pt">
              <v:textbox>
                <w:txbxContent>
                  <w:p w14:paraId="563A13B9" w14:textId="77777777" w:rsidR="002C7A09" w:rsidRPr="00FF7E42" w:rsidRDefault="002C7A09" w:rsidP="002C7A09">
                    <w:pPr>
                      <w:pStyle w:val="p1"/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</w:pPr>
                    <w:r w:rsidRPr="00FF7E42"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  <w:t>Presse-Kontakt:</w:t>
                    </w:r>
                  </w:p>
                  <w:p w14:paraId="0C30B685" w14:textId="77777777" w:rsidR="00BA25CA" w:rsidRPr="00BA25CA" w:rsidRDefault="00BA25CA" w:rsidP="00BA25CA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</w:pPr>
                    <w:r w:rsidRPr="00BA25CA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  <w:t>Vincent Schiewe</w:t>
                    </w:r>
                  </w:p>
                  <w:p w14:paraId="43D6CC9B" w14:textId="77777777" w:rsidR="00BA25CA" w:rsidRPr="00BA25CA" w:rsidRDefault="00BA25CA" w:rsidP="00BA25CA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</w:pPr>
                    <w:r w:rsidRPr="00BA25CA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  <w:t>Tel.: +49 (0)40 3410 7699-6</w:t>
                    </w:r>
                  </w:p>
                  <w:p w14:paraId="22742A4E" w14:textId="77777777" w:rsidR="00BA25CA" w:rsidRPr="00FF7E42" w:rsidRDefault="00BA25CA" w:rsidP="00BA25CA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  <w:t>schiewe</w:t>
                    </w:r>
                    <w:r w:rsidRPr="00FF7E42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  <w:t>@</w:t>
                    </w: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  <w:t>waldorfschule</w:t>
                    </w:r>
                    <w:r w:rsidRPr="00FF7E42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  <w:t>.de</w:t>
                    </w:r>
                  </w:p>
                  <w:p w14:paraId="049ECDFA" w14:textId="77777777" w:rsidR="002C7A09" w:rsidRPr="002C7A09" w:rsidRDefault="002C7A09" w:rsidP="002C7A09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Pr="00FF7E42">
      <w:rPr>
        <w:rFonts w:ascii="Corporative Sans" w:hAnsi="Corporative Sans"/>
        <w:b/>
        <w:bCs/>
        <w:noProof/>
        <w:color w:val="DA1965"/>
        <w:sz w:val="16"/>
        <w:szCs w:val="16"/>
      </w:rPr>
      <w:t>Waldorf 2019 e.V.</w:t>
    </w:r>
  </w:p>
  <w:p w14:paraId="4969B416" w14:textId="77777777" w:rsidR="002C7A09" w:rsidRPr="00FF7E42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Kaiser-Wilhelm-Straße 89</w:t>
    </w:r>
  </w:p>
  <w:p w14:paraId="772E91EC" w14:textId="77777777" w:rsidR="002C7A09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20355 Hamburg</w:t>
    </w:r>
  </w:p>
  <w:p w14:paraId="71A6ABFF" w14:textId="2221558B" w:rsidR="00681F96" w:rsidRPr="00681F96" w:rsidRDefault="00681F96" w:rsidP="002C7A09">
    <w:pPr>
      <w:pStyle w:val="p2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681F96">
      <w:rPr>
        <w:rFonts w:ascii="Corporative Sans" w:hAnsi="Corporative Sans"/>
        <w:b/>
        <w:bCs/>
        <w:color w:val="DA1965"/>
        <w:sz w:val="16"/>
        <w:szCs w:val="16"/>
      </w:rPr>
      <w:t>waldorf-100.org</w:t>
    </w:r>
  </w:p>
  <w:p w14:paraId="69B8779B" w14:textId="53F54C38" w:rsidR="00681F96" w:rsidRPr="00AA7327" w:rsidRDefault="00681F96" w:rsidP="00923648">
    <w:pPr>
      <w:pStyle w:val="Fuzeile"/>
      <w:framePr w:w="538" w:wrap="none" w:vAnchor="text" w:hAnchor="page" w:x="5482" w:y="370"/>
      <w:rPr>
        <w:rStyle w:val="Seitenzahl"/>
        <w:rFonts w:ascii="Corporative Sans" w:hAnsi="Corporative Sans"/>
        <w:sz w:val="16"/>
        <w:szCs w:val="16"/>
      </w:rPr>
    </w:pPr>
    <w:r w:rsidRPr="00AA7327">
      <w:rPr>
        <w:rStyle w:val="Seitenzahl"/>
        <w:rFonts w:ascii="Corporative Sans" w:hAnsi="Corporative Sans"/>
        <w:sz w:val="16"/>
        <w:szCs w:val="16"/>
      </w:rPr>
      <w:fldChar w:fldCharType="begin"/>
    </w:r>
    <w:r w:rsidRPr="00AA7327">
      <w:rPr>
        <w:rStyle w:val="Seitenzahl"/>
        <w:rFonts w:ascii="Corporative Sans" w:hAnsi="Corporative Sans"/>
        <w:sz w:val="16"/>
        <w:szCs w:val="16"/>
      </w:rPr>
      <w:instrText xml:space="preserve">PAGE  </w:instrText>
    </w:r>
    <w:r w:rsidRPr="00AA7327">
      <w:rPr>
        <w:rStyle w:val="Seitenzahl"/>
        <w:rFonts w:ascii="Corporative Sans" w:hAnsi="Corporative Sans"/>
        <w:sz w:val="16"/>
        <w:szCs w:val="16"/>
      </w:rPr>
      <w:fldChar w:fldCharType="separate"/>
    </w:r>
    <w:r w:rsidR="00531837">
      <w:rPr>
        <w:rStyle w:val="Seitenzahl"/>
        <w:rFonts w:ascii="Corporative Sans" w:hAnsi="Corporative Sans"/>
        <w:noProof/>
        <w:sz w:val="16"/>
        <w:szCs w:val="16"/>
      </w:rPr>
      <w:t>1</w:t>
    </w:r>
    <w:r w:rsidRPr="00AA7327">
      <w:rPr>
        <w:rStyle w:val="Seitenzahl"/>
        <w:rFonts w:ascii="Corporative Sans" w:hAnsi="Corporative Sans"/>
        <w:sz w:val="16"/>
        <w:szCs w:val="16"/>
      </w:rPr>
      <w:fldChar w:fldCharType="end"/>
    </w:r>
    <w:r w:rsidR="00B8622F">
      <w:rPr>
        <w:rStyle w:val="Seitenzahl"/>
        <w:rFonts w:ascii="Corporative Sans" w:hAnsi="Corporative Sans"/>
        <w:sz w:val="16"/>
        <w:szCs w:val="16"/>
      </w:rPr>
      <w:t xml:space="preserve"> von </w:t>
    </w:r>
    <w:r w:rsidR="00B36B48">
      <w:rPr>
        <w:rStyle w:val="Seitenzahl"/>
        <w:rFonts w:ascii="Corporative Sans" w:hAnsi="Corporative Sans"/>
        <w:sz w:val="16"/>
        <w:szCs w:val="16"/>
      </w:rPr>
      <w:t>1</w:t>
    </w:r>
  </w:p>
  <w:p w14:paraId="50A0F415" w14:textId="77777777" w:rsidR="002C7A09" w:rsidRDefault="002C7A09" w:rsidP="00681F9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A49F1" w14:textId="77777777" w:rsidR="005B079F" w:rsidRDefault="005B079F" w:rsidP="00F2130E">
      <w:r>
        <w:separator/>
      </w:r>
    </w:p>
  </w:footnote>
  <w:footnote w:type="continuationSeparator" w:id="0">
    <w:p w14:paraId="27F32FE0" w14:textId="77777777" w:rsidR="005B079F" w:rsidRDefault="005B079F" w:rsidP="00F2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DC41" w14:textId="77777777" w:rsidR="008E5CC0" w:rsidRDefault="008E5C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5E5104" wp14:editId="3EDCE9F6">
          <wp:simplePos x="0" y="0"/>
          <wp:positionH relativeFrom="column">
            <wp:posOffset>1545590</wp:posOffset>
          </wp:positionH>
          <wp:positionV relativeFrom="paragraph">
            <wp:posOffset>-223520</wp:posOffset>
          </wp:positionV>
          <wp:extent cx="2764790" cy="690880"/>
          <wp:effectExtent l="0" t="0" r="3810" b="0"/>
          <wp:wrapTight wrapText="bothSides">
            <wp:wrapPolygon edited="0">
              <wp:start x="0" y="0"/>
              <wp:lineTo x="0" y="20647"/>
              <wp:lineTo x="21431" y="20647"/>
              <wp:lineTo x="21431" y="0"/>
              <wp:lineTo x="0" y="0"/>
            </wp:wrapPolygon>
          </wp:wrapTight>
          <wp:docPr id="2" name="Bild 2" descr="/Volumes/Exchange/MM Kunden/Waldorfschule/2018/Projekte/Jubiläum/Basis/W100_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Exchange/MM Kunden/Waldorfschule/2018/Projekte/Jubiläum/Basis/W100_LOGO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B9EB9" w14:textId="77777777" w:rsidR="008E5CC0" w:rsidRDefault="008E5CC0">
    <w:pPr>
      <w:pStyle w:val="Kopfzeile"/>
    </w:pPr>
  </w:p>
  <w:p w14:paraId="39851BD0" w14:textId="77777777" w:rsidR="008E5CC0" w:rsidRDefault="008E5CC0">
    <w:pPr>
      <w:pStyle w:val="Kopfzeile"/>
    </w:pPr>
  </w:p>
  <w:p w14:paraId="4288D719" w14:textId="77777777" w:rsidR="00F2130E" w:rsidRDefault="00F213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6227"/>
    <w:multiLevelType w:val="hybridMultilevel"/>
    <w:tmpl w:val="9C421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155A"/>
    <w:multiLevelType w:val="hybridMultilevel"/>
    <w:tmpl w:val="1B40E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E"/>
    <w:rsid w:val="00002C6F"/>
    <w:rsid w:val="00007D08"/>
    <w:rsid w:val="00010919"/>
    <w:rsid w:val="0002577C"/>
    <w:rsid w:val="00034C7A"/>
    <w:rsid w:val="00034C7F"/>
    <w:rsid w:val="000441C3"/>
    <w:rsid w:val="00045430"/>
    <w:rsid w:val="00066250"/>
    <w:rsid w:val="00074C59"/>
    <w:rsid w:val="00083C5B"/>
    <w:rsid w:val="00090580"/>
    <w:rsid w:val="000A2430"/>
    <w:rsid w:val="000A4076"/>
    <w:rsid w:val="000A5706"/>
    <w:rsid w:val="000A6BB3"/>
    <w:rsid w:val="000C235F"/>
    <w:rsid w:val="000C2E31"/>
    <w:rsid w:val="000C5986"/>
    <w:rsid w:val="000C742A"/>
    <w:rsid w:val="000C7EE8"/>
    <w:rsid w:val="000D21D3"/>
    <w:rsid w:val="000D6CAD"/>
    <w:rsid w:val="000D71C5"/>
    <w:rsid w:val="000E5FAA"/>
    <w:rsid w:val="000F3281"/>
    <w:rsid w:val="000F6B35"/>
    <w:rsid w:val="0010490A"/>
    <w:rsid w:val="00113FDC"/>
    <w:rsid w:val="00115F0F"/>
    <w:rsid w:val="0012164C"/>
    <w:rsid w:val="00121DFA"/>
    <w:rsid w:val="0012331E"/>
    <w:rsid w:val="00127BD8"/>
    <w:rsid w:val="00127F80"/>
    <w:rsid w:val="00133CC6"/>
    <w:rsid w:val="00142BFD"/>
    <w:rsid w:val="001471F3"/>
    <w:rsid w:val="001476C8"/>
    <w:rsid w:val="00150208"/>
    <w:rsid w:val="00155BAB"/>
    <w:rsid w:val="001631F3"/>
    <w:rsid w:val="00166F37"/>
    <w:rsid w:val="0017725E"/>
    <w:rsid w:val="001854DA"/>
    <w:rsid w:val="001858C9"/>
    <w:rsid w:val="001877F5"/>
    <w:rsid w:val="0019381C"/>
    <w:rsid w:val="0019567B"/>
    <w:rsid w:val="00195999"/>
    <w:rsid w:val="00196736"/>
    <w:rsid w:val="001A35E8"/>
    <w:rsid w:val="001A3960"/>
    <w:rsid w:val="001B0D0D"/>
    <w:rsid w:val="001B3C7B"/>
    <w:rsid w:val="001B4E0E"/>
    <w:rsid w:val="001B5352"/>
    <w:rsid w:val="001D613F"/>
    <w:rsid w:val="001D659B"/>
    <w:rsid w:val="001E532B"/>
    <w:rsid w:val="001F46AD"/>
    <w:rsid w:val="00201AE8"/>
    <w:rsid w:val="0020355E"/>
    <w:rsid w:val="0020366A"/>
    <w:rsid w:val="0020389D"/>
    <w:rsid w:val="00212309"/>
    <w:rsid w:val="00214D48"/>
    <w:rsid w:val="002177F1"/>
    <w:rsid w:val="002231EE"/>
    <w:rsid w:val="002538C1"/>
    <w:rsid w:val="00255625"/>
    <w:rsid w:val="00257A74"/>
    <w:rsid w:val="00261A37"/>
    <w:rsid w:val="00274068"/>
    <w:rsid w:val="0027491F"/>
    <w:rsid w:val="00282682"/>
    <w:rsid w:val="00284C73"/>
    <w:rsid w:val="002C017D"/>
    <w:rsid w:val="002C265D"/>
    <w:rsid w:val="002C7A09"/>
    <w:rsid w:val="002D7FB5"/>
    <w:rsid w:val="002E54F5"/>
    <w:rsid w:val="002F3E18"/>
    <w:rsid w:val="00302006"/>
    <w:rsid w:val="00315558"/>
    <w:rsid w:val="00323BCE"/>
    <w:rsid w:val="00331005"/>
    <w:rsid w:val="0035131F"/>
    <w:rsid w:val="00357A9C"/>
    <w:rsid w:val="0036579B"/>
    <w:rsid w:val="0037282C"/>
    <w:rsid w:val="003759C2"/>
    <w:rsid w:val="00381E9F"/>
    <w:rsid w:val="00390335"/>
    <w:rsid w:val="003950AE"/>
    <w:rsid w:val="003A09A5"/>
    <w:rsid w:val="003B0E6B"/>
    <w:rsid w:val="003B1025"/>
    <w:rsid w:val="003B4246"/>
    <w:rsid w:val="003C2EFD"/>
    <w:rsid w:val="003C3131"/>
    <w:rsid w:val="003C70E6"/>
    <w:rsid w:val="003D0BFB"/>
    <w:rsid w:val="003D2E94"/>
    <w:rsid w:val="003D3627"/>
    <w:rsid w:val="003D5E33"/>
    <w:rsid w:val="003E5A1D"/>
    <w:rsid w:val="003E665E"/>
    <w:rsid w:val="003E7B40"/>
    <w:rsid w:val="003E7CFD"/>
    <w:rsid w:val="003F34F9"/>
    <w:rsid w:val="004013B4"/>
    <w:rsid w:val="00403154"/>
    <w:rsid w:val="004105BA"/>
    <w:rsid w:val="00414A66"/>
    <w:rsid w:val="00414F12"/>
    <w:rsid w:val="00425F28"/>
    <w:rsid w:val="004403B0"/>
    <w:rsid w:val="00464CA3"/>
    <w:rsid w:val="0049276C"/>
    <w:rsid w:val="004955ED"/>
    <w:rsid w:val="00496218"/>
    <w:rsid w:val="004A08F6"/>
    <w:rsid w:val="004A5C8B"/>
    <w:rsid w:val="004B3EDA"/>
    <w:rsid w:val="004C0F82"/>
    <w:rsid w:val="004C387D"/>
    <w:rsid w:val="004C4AEA"/>
    <w:rsid w:val="004D1367"/>
    <w:rsid w:val="004D2EF1"/>
    <w:rsid w:val="004E24CA"/>
    <w:rsid w:val="00521DAA"/>
    <w:rsid w:val="00521DC1"/>
    <w:rsid w:val="00524186"/>
    <w:rsid w:val="00524C07"/>
    <w:rsid w:val="005268F2"/>
    <w:rsid w:val="005273D2"/>
    <w:rsid w:val="00531837"/>
    <w:rsid w:val="00531DF4"/>
    <w:rsid w:val="00531FB9"/>
    <w:rsid w:val="00536FB5"/>
    <w:rsid w:val="00540562"/>
    <w:rsid w:val="00540A68"/>
    <w:rsid w:val="00551E83"/>
    <w:rsid w:val="00556142"/>
    <w:rsid w:val="005665EB"/>
    <w:rsid w:val="005763C3"/>
    <w:rsid w:val="00577277"/>
    <w:rsid w:val="005862B9"/>
    <w:rsid w:val="005940DB"/>
    <w:rsid w:val="00596209"/>
    <w:rsid w:val="0059779D"/>
    <w:rsid w:val="005A0F28"/>
    <w:rsid w:val="005A36F5"/>
    <w:rsid w:val="005A3CD5"/>
    <w:rsid w:val="005B079F"/>
    <w:rsid w:val="005B1552"/>
    <w:rsid w:val="005B1672"/>
    <w:rsid w:val="005B5EC6"/>
    <w:rsid w:val="005C4440"/>
    <w:rsid w:val="005D1F38"/>
    <w:rsid w:val="005E6B56"/>
    <w:rsid w:val="005F01EC"/>
    <w:rsid w:val="005F33AE"/>
    <w:rsid w:val="00604F38"/>
    <w:rsid w:val="00615C0E"/>
    <w:rsid w:val="0061782C"/>
    <w:rsid w:val="00622068"/>
    <w:rsid w:val="006222FE"/>
    <w:rsid w:val="006268AD"/>
    <w:rsid w:val="006308A9"/>
    <w:rsid w:val="00634E3E"/>
    <w:rsid w:val="0063570B"/>
    <w:rsid w:val="0064128D"/>
    <w:rsid w:val="00651457"/>
    <w:rsid w:val="00661B1E"/>
    <w:rsid w:val="00665F72"/>
    <w:rsid w:val="0066691C"/>
    <w:rsid w:val="00670C23"/>
    <w:rsid w:val="00671B60"/>
    <w:rsid w:val="00673533"/>
    <w:rsid w:val="0067654F"/>
    <w:rsid w:val="00681F96"/>
    <w:rsid w:val="00684D54"/>
    <w:rsid w:val="00690319"/>
    <w:rsid w:val="0069571D"/>
    <w:rsid w:val="006A5A61"/>
    <w:rsid w:val="006B2E3B"/>
    <w:rsid w:val="006B621F"/>
    <w:rsid w:val="006B6B79"/>
    <w:rsid w:val="006C1509"/>
    <w:rsid w:val="006F34C8"/>
    <w:rsid w:val="006F52F6"/>
    <w:rsid w:val="006F61B6"/>
    <w:rsid w:val="007024F7"/>
    <w:rsid w:val="00702CBB"/>
    <w:rsid w:val="00702E35"/>
    <w:rsid w:val="00705A45"/>
    <w:rsid w:val="007101D3"/>
    <w:rsid w:val="00714A96"/>
    <w:rsid w:val="00725F33"/>
    <w:rsid w:val="00726233"/>
    <w:rsid w:val="00731B25"/>
    <w:rsid w:val="00755F65"/>
    <w:rsid w:val="00757ECF"/>
    <w:rsid w:val="00760D0E"/>
    <w:rsid w:val="007620F6"/>
    <w:rsid w:val="00764ACE"/>
    <w:rsid w:val="0076505B"/>
    <w:rsid w:val="00767479"/>
    <w:rsid w:val="00775686"/>
    <w:rsid w:val="00775773"/>
    <w:rsid w:val="007905D1"/>
    <w:rsid w:val="00791FA5"/>
    <w:rsid w:val="00792616"/>
    <w:rsid w:val="007A2F32"/>
    <w:rsid w:val="007A3FDA"/>
    <w:rsid w:val="007A579C"/>
    <w:rsid w:val="007C7AE3"/>
    <w:rsid w:val="007C7C5B"/>
    <w:rsid w:val="007E0976"/>
    <w:rsid w:val="007E654A"/>
    <w:rsid w:val="007F21C4"/>
    <w:rsid w:val="007F52F7"/>
    <w:rsid w:val="007F5ED9"/>
    <w:rsid w:val="007F79C4"/>
    <w:rsid w:val="008014DB"/>
    <w:rsid w:val="00815090"/>
    <w:rsid w:val="00815511"/>
    <w:rsid w:val="008177C7"/>
    <w:rsid w:val="008261CB"/>
    <w:rsid w:val="0084380E"/>
    <w:rsid w:val="00847B7D"/>
    <w:rsid w:val="008602D4"/>
    <w:rsid w:val="00860B5C"/>
    <w:rsid w:val="008618F1"/>
    <w:rsid w:val="0087632E"/>
    <w:rsid w:val="00884EAC"/>
    <w:rsid w:val="008A7956"/>
    <w:rsid w:val="008B1948"/>
    <w:rsid w:val="008B5199"/>
    <w:rsid w:val="008C200B"/>
    <w:rsid w:val="008D6CEC"/>
    <w:rsid w:val="008D71F4"/>
    <w:rsid w:val="008E5CC0"/>
    <w:rsid w:val="008E63FF"/>
    <w:rsid w:val="00907097"/>
    <w:rsid w:val="00907973"/>
    <w:rsid w:val="00923648"/>
    <w:rsid w:val="009247E7"/>
    <w:rsid w:val="0093245B"/>
    <w:rsid w:val="00932701"/>
    <w:rsid w:val="00946995"/>
    <w:rsid w:val="00946AF2"/>
    <w:rsid w:val="00950C1C"/>
    <w:rsid w:val="00957598"/>
    <w:rsid w:val="009720C1"/>
    <w:rsid w:val="0097583D"/>
    <w:rsid w:val="00977255"/>
    <w:rsid w:val="00980718"/>
    <w:rsid w:val="00981768"/>
    <w:rsid w:val="009823C5"/>
    <w:rsid w:val="009863EF"/>
    <w:rsid w:val="00990027"/>
    <w:rsid w:val="00990F39"/>
    <w:rsid w:val="009948BE"/>
    <w:rsid w:val="00995F71"/>
    <w:rsid w:val="009A0491"/>
    <w:rsid w:val="009A4D14"/>
    <w:rsid w:val="009B02F8"/>
    <w:rsid w:val="009B56D3"/>
    <w:rsid w:val="009B667D"/>
    <w:rsid w:val="009C0A9C"/>
    <w:rsid w:val="009D314A"/>
    <w:rsid w:val="009D651A"/>
    <w:rsid w:val="009E0C90"/>
    <w:rsid w:val="009F22EB"/>
    <w:rsid w:val="009F5D11"/>
    <w:rsid w:val="009F6F6F"/>
    <w:rsid w:val="00A1258F"/>
    <w:rsid w:val="00A127B4"/>
    <w:rsid w:val="00A32C0E"/>
    <w:rsid w:val="00A41183"/>
    <w:rsid w:val="00A50C90"/>
    <w:rsid w:val="00A664F9"/>
    <w:rsid w:val="00A74C1B"/>
    <w:rsid w:val="00A7753F"/>
    <w:rsid w:val="00A77DB4"/>
    <w:rsid w:val="00A83E49"/>
    <w:rsid w:val="00A84D8A"/>
    <w:rsid w:val="00A90BE2"/>
    <w:rsid w:val="00A94EC6"/>
    <w:rsid w:val="00AA7327"/>
    <w:rsid w:val="00AC2335"/>
    <w:rsid w:val="00AD1B10"/>
    <w:rsid w:val="00AD38A1"/>
    <w:rsid w:val="00AD4503"/>
    <w:rsid w:val="00AD5313"/>
    <w:rsid w:val="00AD6F16"/>
    <w:rsid w:val="00AE77CB"/>
    <w:rsid w:val="00B02A6B"/>
    <w:rsid w:val="00B0620B"/>
    <w:rsid w:val="00B20DDA"/>
    <w:rsid w:val="00B32C22"/>
    <w:rsid w:val="00B36B48"/>
    <w:rsid w:val="00B37683"/>
    <w:rsid w:val="00B40B03"/>
    <w:rsid w:val="00B46AE0"/>
    <w:rsid w:val="00B47928"/>
    <w:rsid w:val="00B60A0D"/>
    <w:rsid w:val="00B6312B"/>
    <w:rsid w:val="00B67E66"/>
    <w:rsid w:val="00B7364E"/>
    <w:rsid w:val="00B737E3"/>
    <w:rsid w:val="00B75945"/>
    <w:rsid w:val="00B8009D"/>
    <w:rsid w:val="00B823E9"/>
    <w:rsid w:val="00B83F78"/>
    <w:rsid w:val="00B8622F"/>
    <w:rsid w:val="00B902DE"/>
    <w:rsid w:val="00B9182A"/>
    <w:rsid w:val="00B921B2"/>
    <w:rsid w:val="00BA25CA"/>
    <w:rsid w:val="00BA288D"/>
    <w:rsid w:val="00BA2A0F"/>
    <w:rsid w:val="00BA4E44"/>
    <w:rsid w:val="00BB4C39"/>
    <w:rsid w:val="00BB58BB"/>
    <w:rsid w:val="00BC11DC"/>
    <w:rsid w:val="00BC7956"/>
    <w:rsid w:val="00BD298A"/>
    <w:rsid w:val="00BE12A8"/>
    <w:rsid w:val="00BE2FD4"/>
    <w:rsid w:val="00BE4B64"/>
    <w:rsid w:val="00BE5FA7"/>
    <w:rsid w:val="00BF16A3"/>
    <w:rsid w:val="00C016B5"/>
    <w:rsid w:val="00C019A4"/>
    <w:rsid w:val="00C0289F"/>
    <w:rsid w:val="00C03495"/>
    <w:rsid w:val="00C17094"/>
    <w:rsid w:val="00C20E72"/>
    <w:rsid w:val="00C21E42"/>
    <w:rsid w:val="00C239D6"/>
    <w:rsid w:val="00C31F0C"/>
    <w:rsid w:val="00C33BDE"/>
    <w:rsid w:val="00C36911"/>
    <w:rsid w:val="00C42044"/>
    <w:rsid w:val="00C42FB4"/>
    <w:rsid w:val="00C44A88"/>
    <w:rsid w:val="00C4679D"/>
    <w:rsid w:val="00C52906"/>
    <w:rsid w:val="00C66BD2"/>
    <w:rsid w:val="00C83E67"/>
    <w:rsid w:val="00C86518"/>
    <w:rsid w:val="00C910C3"/>
    <w:rsid w:val="00C93339"/>
    <w:rsid w:val="00C93E37"/>
    <w:rsid w:val="00C94EBE"/>
    <w:rsid w:val="00CA004B"/>
    <w:rsid w:val="00CA414C"/>
    <w:rsid w:val="00CA45DE"/>
    <w:rsid w:val="00CB148C"/>
    <w:rsid w:val="00CB6663"/>
    <w:rsid w:val="00CC3083"/>
    <w:rsid w:val="00CC3493"/>
    <w:rsid w:val="00CD158E"/>
    <w:rsid w:val="00CE29FA"/>
    <w:rsid w:val="00D04B12"/>
    <w:rsid w:val="00D107DB"/>
    <w:rsid w:val="00D203E9"/>
    <w:rsid w:val="00D231B9"/>
    <w:rsid w:val="00D332CF"/>
    <w:rsid w:val="00D33EF7"/>
    <w:rsid w:val="00D36C58"/>
    <w:rsid w:val="00D42189"/>
    <w:rsid w:val="00D42B07"/>
    <w:rsid w:val="00D617E0"/>
    <w:rsid w:val="00D63F1D"/>
    <w:rsid w:val="00D7094D"/>
    <w:rsid w:val="00D738CE"/>
    <w:rsid w:val="00D74A1F"/>
    <w:rsid w:val="00D74FD1"/>
    <w:rsid w:val="00D762C8"/>
    <w:rsid w:val="00D817C2"/>
    <w:rsid w:val="00D82770"/>
    <w:rsid w:val="00D92384"/>
    <w:rsid w:val="00D96BBC"/>
    <w:rsid w:val="00DA657E"/>
    <w:rsid w:val="00DA6A60"/>
    <w:rsid w:val="00DD0150"/>
    <w:rsid w:val="00DE2AF7"/>
    <w:rsid w:val="00DE4F6A"/>
    <w:rsid w:val="00DF0153"/>
    <w:rsid w:val="00DF4840"/>
    <w:rsid w:val="00DF576A"/>
    <w:rsid w:val="00DF7AE4"/>
    <w:rsid w:val="00E10E90"/>
    <w:rsid w:val="00E10F31"/>
    <w:rsid w:val="00E20AAE"/>
    <w:rsid w:val="00E2688B"/>
    <w:rsid w:val="00E302D6"/>
    <w:rsid w:val="00E4454E"/>
    <w:rsid w:val="00E46E8C"/>
    <w:rsid w:val="00E602BD"/>
    <w:rsid w:val="00E628D8"/>
    <w:rsid w:val="00E71E30"/>
    <w:rsid w:val="00E7414A"/>
    <w:rsid w:val="00E80180"/>
    <w:rsid w:val="00E83543"/>
    <w:rsid w:val="00E85799"/>
    <w:rsid w:val="00E95F58"/>
    <w:rsid w:val="00EA5681"/>
    <w:rsid w:val="00ED5D07"/>
    <w:rsid w:val="00EE3A79"/>
    <w:rsid w:val="00EE6143"/>
    <w:rsid w:val="00EF07C9"/>
    <w:rsid w:val="00EF312F"/>
    <w:rsid w:val="00EF4786"/>
    <w:rsid w:val="00EF686F"/>
    <w:rsid w:val="00F031BD"/>
    <w:rsid w:val="00F03C09"/>
    <w:rsid w:val="00F05C57"/>
    <w:rsid w:val="00F11E77"/>
    <w:rsid w:val="00F2130E"/>
    <w:rsid w:val="00F23927"/>
    <w:rsid w:val="00F2531F"/>
    <w:rsid w:val="00F25E39"/>
    <w:rsid w:val="00F4260B"/>
    <w:rsid w:val="00F43BA7"/>
    <w:rsid w:val="00F4669A"/>
    <w:rsid w:val="00F466AD"/>
    <w:rsid w:val="00F501A3"/>
    <w:rsid w:val="00F53E9B"/>
    <w:rsid w:val="00F719C7"/>
    <w:rsid w:val="00F72038"/>
    <w:rsid w:val="00F7243F"/>
    <w:rsid w:val="00F73308"/>
    <w:rsid w:val="00F7562F"/>
    <w:rsid w:val="00F82BB1"/>
    <w:rsid w:val="00F900FD"/>
    <w:rsid w:val="00F94335"/>
    <w:rsid w:val="00FA0513"/>
    <w:rsid w:val="00FA3D4F"/>
    <w:rsid w:val="00FA77B9"/>
    <w:rsid w:val="00FB5DC9"/>
    <w:rsid w:val="00FC1975"/>
    <w:rsid w:val="00FC443D"/>
    <w:rsid w:val="00FD2BFB"/>
    <w:rsid w:val="00FF1866"/>
    <w:rsid w:val="00FF35D1"/>
    <w:rsid w:val="00FF491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0F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130E"/>
  </w:style>
  <w:style w:type="paragraph" w:styleId="Fuzeile">
    <w:name w:val="footer"/>
    <w:basedOn w:val="Standard"/>
    <w:link w:val="Fu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30E"/>
  </w:style>
  <w:style w:type="paragraph" w:customStyle="1" w:styleId="p1">
    <w:name w:val="p1"/>
    <w:basedOn w:val="Standard"/>
    <w:rsid w:val="002C7A09"/>
    <w:rPr>
      <w:rFonts w:ascii="Times" w:hAnsi="Times" w:cs="Times New Roman"/>
      <w:color w:val="0B59D7"/>
      <w:sz w:val="11"/>
      <w:szCs w:val="11"/>
      <w:lang w:eastAsia="de-DE"/>
    </w:rPr>
  </w:style>
  <w:style w:type="paragraph" w:customStyle="1" w:styleId="p2">
    <w:name w:val="p2"/>
    <w:basedOn w:val="Standard"/>
    <w:rsid w:val="002C7A09"/>
    <w:rPr>
      <w:rFonts w:ascii="Helvetica" w:hAnsi="Helvetica" w:cs="Times New Roman"/>
      <w:color w:val="35EAFF"/>
      <w:sz w:val="11"/>
      <w:szCs w:val="11"/>
      <w:lang w:eastAsia="de-DE"/>
    </w:rPr>
  </w:style>
  <w:style w:type="paragraph" w:customStyle="1" w:styleId="p3">
    <w:name w:val="p3"/>
    <w:basedOn w:val="Standard"/>
    <w:rsid w:val="002C7A09"/>
    <w:rPr>
      <w:rFonts w:ascii="Helvetica" w:hAnsi="Helvetica" w:cs="Times New Roman"/>
      <w:color w:val="0B59D7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81F96"/>
  </w:style>
  <w:style w:type="character" w:styleId="Hyperlink">
    <w:name w:val="Hyperlink"/>
    <w:basedOn w:val="Absatz-Standardschriftart"/>
    <w:uiPriority w:val="99"/>
    <w:unhideWhenUsed/>
    <w:rsid w:val="00A83E4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8018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B902DE"/>
  </w:style>
  <w:style w:type="paragraph" w:styleId="Listenabsatz">
    <w:name w:val="List Paragraph"/>
    <w:basedOn w:val="Standard"/>
    <w:uiPriority w:val="34"/>
    <w:qFormat/>
    <w:rsid w:val="00F4669A"/>
    <w:pPr>
      <w:spacing w:after="160" w:line="259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2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882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8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 User</cp:lastModifiedBy>
  <cp:revision>2</cp:revision>
  <cp:lastPrinted>2019-01-03T10:58:00Z</cp:lastPrinted>
  <dcterms:created xsi:type="dcterms:W3CDTF">2019-01-23T17:14:00Z</dcterms:created>
  <dcterms:modified xsi:type="dcterms:W3CDTF">2019-01-23T17:14:00Z</dcterms:modified>
</cp:coreProperties>
</file>